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445BAC" w:rsidRDefault="00AC41A5" w:rsidP="00445BAC">
      <w:pPr>
        <w:pStyle w:val="a6"/>
        <w:numPr>
          <w:ilvl w:val="2"/>
          <w:numId w:val="5"/>
        </w:num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445BAC" w:rsidRPr="00445BAC">
        <w:rPr>
          <w:rFonts w:ascii="Times New Roman" w:eastAsia="Calibri" w:hAnsi="Times New Roman" w:cs="Times New Roman"/>
          <w:sz w:val="24"/>
          <w:szCs w:val="24"/>
          <w:lang w:eastAsia="bg-BG"/>
        </w:rPr>
        <w:t>12:30</w:t>
      </w:r>
      <w:r w:rsidR="00BD6F85" w:rsidRPr="00445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45BAC" w:rsidRPr="00445BAC" w:rsidRDefault="00445BAC" w:rsidP="00445BAC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Местна коалиция „Земеделски НАРОДЕН СЪЮЗ“ в изборите за общински съветници и за кметове на 29 октомври 2023 г. в Община Стара Загора.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5BAC" w:rsidRDefault="00445BAC" w:rsidP="00445BAC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5BAC">
        <w:rPr>
          <w:rFonts w:ascii="Times New Roman" w:hAnsi="Times New Roman" w:cs="Times New Roman"/>
          <w:sz w:val="24"/>
          <w:szCs w:val="24"/>
        </w:rPr>
        <w:t xml:space="preserve">Заличаване на регистрация на кандидат за кмет на кметство с. Малко Кадиево от кандидатската листа на политическа партия „БЪДЕЩЕ ЗА РОДИНАТА“ в изборите за общински съветници и за кметове на 29 октомври 2023 г. в Община Стара Загора. </w:t>
      </w:r>
    </w:p>
    <w:p w:rsidR="00445BAC" w:rsidRDefault="00445BAC" w:rsidP="00445BAC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5BAC">
        <w:rPr>
          <w:rFonts w:ascii="Times New Roman" w:hAnsi="Times New Roman" w:cs="Times New Roman"/>
          <w:sz w:val="24"/>
          <w:szCs w:val="24"/>
        </w:rPr>
        <w:t>Заличаване на регистрация на кандидат за общински съветник от кандидатската листа на политическа партия „БЪДЕЩЕ ЗА РОДИНАТА“ в изборите за общински съветници и за кметове на 29 октомври 2023 г. в Община Стара Загора.</w:t>
      </w:r>
    </w:p>
    <w:p w:rsidR="00445BAC" w:rsidRPr="00445BAC" w:rsidRDefault="00445BAC" w:rsidP="00445BAC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Замяна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председатели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зам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.-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председатели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секретари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СИК,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Коалиция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БСП ЗА БЪЛГАРИЯ в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Община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Стара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BAC">
        <w:rPr>
          <w:rFonts w:ascii="Times New Roman" w:eastAsia="Calibri" w:hAnsi="Times New Roman" w:cs="Times New Roman"/>
          <w:sz w:val="24"/>
          <w:szCs w:val="24"/>
          <w:lang w:val="en-US"/>
        </w:rPr>
        <w:t>Загора</w:t>
      </w:r>
      <w:proofErr w:type="spellEnd"/>
      <w:r w:rsidRPr="00445B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44B" w:rsidRPr="009A36AA" w:rsidRDefault="0014144B" w:rsidP="0014144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AA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32051"/>
    <w:rsid w:val="0014144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2A6B88"/>
    <w:rsid w:val="003109A6"/>
    <w:rsid w:val="003C7100"/>
    <w:rsid w:val="003F4FF8"/>
    <w:rsid w:val="004344F8"/>
    <w:rsid w:val="00445BAC"/>
    <w:rsid w:val="004A6A7E"/>
    <w:rsid w:val="004F0B23"/>
    <w:rsid w:val="004F42ED"/>
    <w:rsid w:val="0051553E"/>
    <w:rsid w:val="005220F1"/>
    <w:rsid w:val="005E41F8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E7264"/>
    <w:rsid w:val="00913381"/>
    <w:rsid w:val="009971AB"/>
    <w:rsid w:val="009E0E19"/>
    <w:rsid w:val="00AC41A5"/>
    <w:rsid w:val="00AE49B3"/>
    <w:rsid w:val="00B16156"/>
    <w:rsid w:val="00B47D30"/>
    <w:rsid w:val="00B60BC6"/>
    <w:rsid w:val="00B60C8D"/>
    <w:rsid w:val="00BD6F85"/>
    <w:rsid w:val="00C76B63"/>
    <w:rsid w:val="00C90EFC"/>
    <w:rsid w:val="00CA6EAE"/>
    <w:rsid w:val="00E30904"/>
    <w:rsid w:val="00E41A9C"/>
    <w:rsid w:val="00E4516C"/>
    <w:rsid w:val="00E779C6"/>
    <w:rsid w:val="00EB58F6"/>
    <w:rsid w:val="00EC65F9"/>
    <w:rsid w:val="00ED7557"/>
    <w:rsid w:val="00EF4D14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BCF6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2023-10-23T09:23:00Z</cp:lastPrinted>
  <dcterms:created xsi:type="dcterms:W3CDTF">2023-10-20T09:04:00Z</dcterms:created>
  <dcterms:modified xsi:type="dcterms:W3CDTF">2023-10-23T09:24:00Z</dcterms:modified>
</cp:coreProperties>
</file>