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146570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01.10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.2023 г.  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14657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70">
        <w:rPr>
          <w:rFonts w:ascii="Times New Roman" w:hAnsi="Times New Roman" w:cs="Times New Roman"/>
          <w:sz w:val="24"/>
          <w:szCs w:val="24"/>
        </w:rPr>
        <w:t>Одобряване на графичните файлове с предпечат на хартиените бюлетини по изборни райони за произвеждане на избори за общински съветници и за кметове на 29.10.2023 г.</w:t>
      </w:r>
    </w:p>
    <w:p w:rsidR="008E7264" w:rsidRPr="00146570" w:rsidRDefault="008E7264" w:rsidP="0014657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570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 </w:t>
      </w:r>
      <w:r w:rsidRPr="00146570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15492"/>
    <w:rsid w:val="0004753D"/>
    <w:rsid w:val="0008503A"/>
    <w:rsid w:val="000D1A28"/>
    <w:rsid w:val="000E247F"/>
    <w:rsid w:val="001259EB"/>
    <w:rsid w:val="00146570"/>
    <w:rsid w:val="001855D8"/>
    <w:rsid w:val="001B12EC"/>
    <w:rsid w:val="001B79B2"/>
    <w:rsid w:val="001D06AB"/>
    <w:rsid w:val="00252AF1"/>
    <w:rsid w:val="00264ADD"/>
    <w:rsid w:val="002741BB"/>
    <w:rsid w:val="003F4FF8"/>
    <w:rsid w:val="004344F8"/>
    <w:rsid w:val="004F42ED"/>
    <w:rsid w:val="005E41F8"/>
    <w:rsid w:val="0069559B"/>
    <w:rsid w:val="00753381"/>
    <w:rsid w:val="007A4E76"/>
    <w:rsid w:val="007D2720"/>
    <w:rsid w:val="00823AFF"/>
    <w:rsid w:val="00856153"/>
    <w:rsid w:val="008E7264"/>
    <w:rsid w:val="00913381"/>
    <w:rsid w:val="009E0E19"/>
    <w:rsid w:val="00B47D30"/>
    <w:rsid w:val="00B60C8D"/>
    <w:rsid w:val="00BD6F85"/>
    <w:rsid w:val="00C76B63"/>
    <w:rsid w:val="00C90EFC"/>
    <w:rsid w:val="00E30904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9556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2023-10-01T11:36:00Z</cp:lastPrinted>
  <dcterms:created xsi:type="dcterms:W3CDTF">2023-09-17T13:31:00Z</dcterms:created>
  <dcterms:modified xsi:type="dcterms:W3CDTF">2023-10-01T11:36:00Z</dcterms:modified>
</cp:coreProperties>
</file>