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Pr="00B30E61" w:rsidRDefault="008266E5" w:rsidP="00BA7259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30E61">
        <w:rPr>
          <w:rFonts w:ascii="Times New Roman" w:eastAsia="Calibri" w:hAnsi="Times New Roman" w:cs="Times New Roman"/>
          <w:sz w:val="24"/>
          <w:szCs w:val="24"/>
          <w:lang w:eastAsia="bg-BG"/>
        </w:rPr>
        <w:t>01.11</w:t>
      </w:r>
      <w:r w:rsidR="00BA7259" w:rsidRPr="00B30E61">
        <w:rPr>
          <w:rFonts w:ascii="Times New Roman" w:eastAsia="Calibri" w:hAnsi="Times New Roman" w:cs="Times New Roman"/>
          <w:sz w:val="24"/>
          <w:szCs w:val="24"/>
          <w:lang w:eastAsia="bg-BG"/>
        </w:rPr>
        <w:t>.2023г.</w:t>
      </w:r>
      <w:r w:rsidR="00AC41A5" w:rsidRPr="00B30E6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Pr="00B30E61">
        <w:rPr>
          <w:rFonts w:ascii="Times New Roman" w:eastAsia="Calibri" w:hAnsi="Times New Roman" w:cs="Times New Roman"/>
          <w:sz w:val="24"/>
          <w:szCs w:val="24"/>
          <w:lang w:eastAsia="bg-BG"/>
        </w:rPr>
        <w:t>14:00</w:t>
      </w:r>
      <w:r w:rsidR="00ED0B14" w:rsidRPr="00B30E6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B30E61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4007F" w:rsidRDefault="006423F7" w:rsidP="00C4007F">
      <w:pPr>
        <w:spacing w:before="240" w:after="24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6423F7">
        <w:rPr>
          <w:rFonts w:ascii="Times New Roman" w:eastAsia="Calibri" w:hAnsi="Times New Roman" w:cs="Times New Roman"/>
          <w:sz w:val="28"/>
          <w:szCs w:val="28"/>
        </w:rPr>
        <w:t>1.</w:t>
      </w:r>
      <w:r w:rsidR="008266E5" w:rsidRPr="008266E5">
        <w:t xml:space="preserve"> </w:t>
      </w:r>
      <w:r w:rsidR="00C4007F" w:rsidRPr="008266E5">
        <w:rPr>
          <w:rFonts w:ascii="Times New Roman" w:eastAsia="Calibri" w:hAnsi="Times New Roman" w:cs="Times New Roman"/>
          <w:sz w:val="28"/>
          <w:szCs w:val="28"/>
          <w:lang w:eastAsia="bg-BG"/>
        </w:rPr>
        <w:t>Замяна на председатели, зам.-председатели, секретари и членове на СИК, предложени от ПП ДПС и коалиция ГЕРБ – СДС във втори тур на изборите за кметове на кметства на 05 ноември 2023 г.</w:t>
      </w:r>
    </w:p>
    <w:p w:rsidR="008266E5" w:rsidRDefault="00C4007F" w:rsidP="00C4007F">
      <w:pPr>
        <w:spacing w:before="240" w:after="24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8266E5" w:rsidRPr="008266E5">
        <w:rPr>
          <w:rFonts w:ascii="Times New Roman" w:eastAsia="Calibri" w:hAnsi="Times New Roman" w:cs="Times New Roman"/>
          <w:sz w:val="28"/>
          <w:szCs w:val="28"/>
        </w:rPr>
        <w:t>Публикуване списък  на упълномощени представители на Местна коалиция „Земеделски НАРОДЕН СЪЮЗ“ във втори тур на изборите за кметове на кметства на 05 ноември 2023 г.</w:t>
      </w:r>
    </w:p>
    <w:p w:rsidR="008266E5" w:rsidRPr="008266E5" w:rsidRDefault="00C4007F" w:rsidP="00C4007F">
      <w:pPr>
        <w:spacing w:before="240" w:after="24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bg-BG"/>
        </w:rPr>
        <w:t>3. З</w:t>
      </w:r>
      <w:r w:rsidR="008266E5" w:rsidRPr="008266E5">
        <w:rPr>
          <w:rFonts w:ascii="Times New Roman" w:eastAsia="Calibri" w:hAnsi="Times New Roman" w:cs="Times New Roman"/>
          <w:sz w:val="28"/>
          <w:szCs w:val="28"/>
        </w:rPr>
        <w:t>аличаване на регистрация</w:t>
      </w:r>
      <w:r w:rsidR="008266E5" w:rsidRPr="008266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66E5" w:rsidRPr="008266E5">
        <w:rPr>
          <w:rFonts w:ascii="Times New Roman" w:eastAsia="Calibri" w:hAnsi="Times New Roman" w:cs="Times New Roman"/>
          <w:sz w:val="28"/>
          <w:szCs w:val="28"/>
          <w:lang w:val="en-US"/>
        </w:rPr>
        <w:t>на</w:t>
      </w:r>
      <w:proofErr w:type="spellEnd"/>
      <w:r w:rsidR="008266E5" w:rsidRPr="008266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66E5" w:rsidRPr="008266E5">
        <w:rPr>
          <w:rFonts w:ascii="Times New Roman" w:eastAsia="Calibri" w:hAnsi="Times New Roman" w:cs="Times New Roman"/>
          <w:sz w:val="28"/>
          <w:szCs w:val="28"/>
          <w:lang w:val="en-US"/>
        </w:rPr>
        <w:t>застъпник</w:t>
      </w:r>
      <w:proofErr w:type="spellEnd"/>
      <w:r w:rsidR="008266E5" w:rsidRPr="008266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66E5" w:rsidRPr="008266E5">
        <w:rPr>
          <w:rFonts w:ascii="Times New Roman" w:eastAsia="Calibri" w:hAnsi="Times New Roman" w:cs="Times New Roman"/>
          <w:sz w:val="28"/>
          <w:szCs w:val="28"/>
          <w:lang w:val="en-US"/>
        </w:rPr>
        <w:t>на</w:t>
      </w:r>
      <w:proofErr w:type="spellEnd"/>
      <w:r w:rsidR="008266E5" w:rsidRPr="008266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66E5" w:rsidRPr="008266E5">
        <w:rPr>
          <w:rFonts w:ascii="Times New Roman" w:eastAsia="Calibri" w:hAnsi="Times New Roman" w:cs="Times New Roman"/>
          <w:sz w:val="28"/>
          <w:szCs w:val="28"/>
          <w:lang w:val="en-US"/>
        </w:rPr>
        <w:t>кандидатска</w:t>
      </w:r>
      <w:proofErr w:type="spellEnd"/>
      <w:r w:rsidR="008266E5" w:rsidRPr="008266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66E5" w:rsidRPr="008266E5">
        <w:rPr>
          <w:rFonts w:ascii="Times New Roman" w:eastAsia="Calibri" w:hAnsi="Times New Roman" w:cs="Times New Roman"/>
          <w:sz w:val="28"/>
          <w:szCs w:val="28"/>
          <w:lang w:val="en-US"/>
        </w:rPr>
        <w:t>листа</w:t>
      </w:r>
      <w:proofErr w:type="spellEnd"/>
      <w:r w:rsidR="008266E5" w:rsidRPr="008266E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8266E5" w:rsidRPr="008266E5">
        <w:rPr>
          <w:rFonts w:ascii="Times New Roman" w:eastAsia="Calibri" w:hAnsi="Times New Roman" w:cs="Times New Roman"/>
          <w:sz w:val="28"/>
          <w:szCs w:val="28"/>
        </w:rPr>
        <w:t>на Местна коалиция „Земеделски НАРОДЕН СЪЮЗ“ във втори тур на изборите за кметове на кметства на 05 ноември 2023 г.</w:t>
      </w:r>
    </w:p>
    <w:p w:rsidR="008266E5" w:rsidRPr="008266E5" w:rsidRDefault="006423F7" w:rsidP="00C4007F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6423F7">
        <w:rPr>
          <w:rFonts w:ascii="Times New Roman" w:eastAsia="Calibri" w:hAnsi="Times New Roman" w:cs="Times New Roman"/>
          <w:sz w:val="28"/>
          <w:szCs w:val="28"/>
          <w:lang w:eastAsia="bg-BG"/>
        </w:rPr>
        <w:t>4.</w:t>
      </w:r>
      <w:r w:rsidR="008266E5" w:rsidRPr="008266E5">
        <w:rPr>
          <w:rFonts w:ascii="Times New Roman" w:hAnsi="Times New Roman" w:cs="Times New Roman"/>
          <w:sz w:val="24"/>
        </w:rPr>
        <w:t xml:space="preserve"> </w:t>
      </w:r>
      <w:r w:rsidR="008266E5" w:rsidRPr="008266E5">
        <w:rPr>
          <w:rFonts w:ascii="Times New Roman" w:eastAsia="Calibri" w:hAnsi="Times New Roman" w:cs="Times New Roman"/>
          <w:sz w:val="28"/>
          <w:szCs w:val="28"/>
          <w:lang w:eastAsia="bg-BG"/>
        </w:rPr>
        <w:t>Определяне на помещения за приемане на СИК в изборния ден във връзка с произвеждането на втори тур на изборите за кметове на кметства на 05 ноември 2023 г. в община Стара Загора; определяне на помещения за настаняване на изчислителния пункт на преброителя; определяне на маршрутите за движение на представителите на СИК при предаване на протоколите на СИК в ОИК.</w:t>
      </w:r>
    </w:p>
    <w:p w:rsidR="00EF5E9D" w:rsidRDefault="006423F7" w:rsidP="00C4007F">
      <w:pPr>
        <w:spacing w:before="240" w:after="24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23F7">
        <w:rPr>
          <w:rFonts w:ascii="Times New Roman" w:eastAsia="Calibri" w:hAnsi="Times New Roman" w:cs="Times New Roman"/>
          <w:sz w:val="28"/>
          <w:szCs w:val="28"/>
        </w:rPr>
        <w:t>5.</w:t>
      </w:r>
      <w:r w:rsidR="008266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5E9D" w:rsidRPr="00EF5E9D">
        <w:rPr>
          <w:rFonts w:ascii="Times New Roman" w:eastAsia="Calibri" w:hAnsi="Times New Roman" w:cs="Times New Roman"/>
          <w:sz w:val="28"/>
          <w:szCs w:val="28"/>
        </w:rPr>
        <w:t xml:space="preserve">Определяне на СИК на територията на Община Стара Загора за произвеждане на втори тур </w:t>
      </w:r>
      <w:r w:rsidR="00C4007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EF5E9D" w:rsidRPr="00EF5E9D">
        <w:rPr>
          <w:rFonts w:ascii="Times New Roman" w:eastAsia="Calibri" w:hAnsi="Times New Roman" w:cs="Times New Roman"/>
          <w:sz w:val="28"/>
          <w:szCs w:val="28"/>
        </w:rPr>
        <w:t>избори за кмет на кметства на 05.11.2023г.</w:t>
      </w:r>
    </w:p>
    <w:p w:rsidR="00034F95" w:rsidRDefault="00034F95" w:rsidP="00034F9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Pr="00034F95">
        <w:rPr>
          <w:rFonts w:ascii="Times New Roman" w:hAnsi="Times New Roman" w:cs="Times New Roman"/>
          <w:sz w:val="24"/>
          <w:szCs w:val="24"/>
        </w:rPr>
        <w:t xml:space="preserve"> </w:t>
      </w:r>
      <w:r w:rsidRPr="00034F95">
        <w:rPr>
          <w:rFonts w:ascii="Times New Roman" w:hAnsi="Times New Roman" w:cs="Times New Roman"/>
          <w:sz w:val="28"/>
          <w:szCs w:val="28"/>
        </w:rPr>
        <w:t>Обявяване за избран следващия кандидат за общински съветник в изборите за общински съветници и за кметове на 29 октомври 2023 г. в Община Стара Загора от листата на ПП ВЪЗРАЖДАНЕ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4F95" w:rsidRPr="00EF5E9D" w:rsidRDefault="00034F95" w:rsidP="00034F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6423F7" w:rsidRPr="006423F7" w:rsidRDefault="00034F95" w:rsidP="00C4007F">
      <w:pPr>
        <w:spacing w:before="240" w:after="24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EF5E9D">
        <w:rPr>
          <w:rFonts w:ascii="Times New Roman" w:eastAsia="Calibri" w:hAnsi="Times New Roman" w:cs="Times New Roman"/>
          <w:sz w:val="28"/>
          <w:szCs w:val="28"/>
        </w:rPr>
        <w:t>. Разни.</w:t>
      </w:r>
    </w:p>
    <w:p w:rsidR="00BA7259" w:rsidRDefault="00BA7259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C5E7D" w:rsidRDefault="004C5E7D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E0437C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>ПРЕДСЕДАТЕЛ:</w:t>
      </w:r>
    </w:p>
    <w:p w:rsidR="00BD6F85" w:rsidRPr="00E0437C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  <w:t xml:space="preserve">                   </w:t>
      </w:r>
      <w:r w:rsidR="007D2A33"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     </w:t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>/</w:t>
      </w:r>
      <w:r w:rsidR="003109A6"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>Теодора Крумова</w:t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>/</w:t>
      </w:r>
    </w:p>
    <w:sectPr w:rsidR="00BD6F85" w:rsidRPr="00E0437C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31454"/>
    <w:rsid w:val="00034F95"/>
    <w:rsid w:val="0004753D"/>
    <w:rsid w:val="0008503A"/>
    <w:rsid w:val="0009449E"/>
    <w:rsid w:val="000953C8"/>
    <w:rsid w:val="000A6A8F"/>
    <w:rsid w:val="000D1A28"/>
    <w:rsid w:val="000E247F"/>
    <w:rsid w:val="001259EB"/>
    <w:rsid w:val="00132051"/>
    <w:rsid w:val="0014144B"/>
    <w:rsid w:val="00146570"/>
    <w:rsid w:val="00157393"/>
    <w:rsid w:val="00167455"/>
    <w:rsid w:val="001855D8"/>
    <w:rsid w:val="001A671D"/>
    <w:rsid w:val="001B12EC"/>
    <w:rsid w:val="001B79B2"/>
    <w:rsid w:val="001D06AB"/>
    <w:rsid w:val="00201B87"/>
    <w:rsid w:val="002457C2"/>
    <w:rsid w:val="00252AF1"/>
    <w:rsid w:val="00264ADD"/>
    <w:rsid w:val="002708F9"/>
    <w:rsid w:val="002741BB"/>
    <w:rsid w:val="002A620A"/>
    <w:rsid w:val="002A6B88"/>
    <w:rsid w:val="003109A6"/>
    <w:rsid w:val="00342738"/>
    <w:rsid w:val="00354B18"/>
    <w:rsid w:val="0036561B"/>
    <w:rsid w:val="003C7100"/>
    <w:rsid w:val="003F4FF8"/>
    <w:rsid w:val="004344F8"/>
    <w:rsid w:val="00445BAC"/>
    <w:rsid w:val="00462B15"/>
    <w:rsid w:val="0049783E"/>
    <w:rsid w:val="004A6A7E"/>
    <w:rsid w:val="004C5E7D"/>
    <w:rsid w:val="004F0B23"/>
    <w:rsid w:val="004F42ED"/>
    <w:rsid w:val="0051553E"/>
    <w:rsid w:val="005220F1"/>
    <w:rsid w:val="00560FA2"/>
    <w:rsid w:val="005749DF"/>
    <w:rsid w:val="005A0919"/>
    <w:rsid w:val="005E41F8"/>
    <w:rsid w:val="005E59E4"/>
    <w:rsid w:val="005F548C"/>
    <w:rsid w:val="006423F7"/>
    <w:rsid w:val="0069559B"/>
    <w:rsid w:val="006A5659"/>
    <w:rsid w:val="00700FDC"/>
    <w:rsid w:val="00753381"/>
    <w:rsid w:val="007A4E76"/>
    <w:rsid w:val="007D2720"/>
    <w:rsid w:val="007D2A33"/>
    <w:rsid w:val="00823AFF"/>
    <w:rsid w:val="008266E5"/>
    <w:rsid w:val="00856153"/>
    <w:rsid w:val="008B4558"/>
    <w:rsid w:val="008E7264"/>
    <w:rsid w:val="00913381"/>
    <w:rsid w:val="009971AB"/>
    <w:rsid w:val="009C5533"/>
    <w:rsid w:val="009D68DE"/>
    <w:rsid w:val="009E0E19"/>
    <w:rsid w:val="00A169F6"/>
    <w:rsid w:val="00AB1513"/>
    <w:rsid w:val="00AC41A5"/>
    <w:rsid w:val="00AE49B3"/>
    <w:rsid w:val="00B16156"/>
    <w:rsid w:val="00B30E61"/>
    <w:rsid w:val="00B35B42"/>
    <w:rsid w:val="00B47D30"/>
    <w:rsid w:val="00B56B26"/>
    <w:rsid w:val="00B60BC6"/>
    <w:rsid w:val="00B60C8D"/>
    <w:rsid w:val="00BA7259"/>
    <w:rsid w:val="00BD6F85"/>
    <w:rsid w:val="00C4007F"/>
    <w:rsid w:val="00C76B63"/>
    <w:rsid w:val="00C90EFC"/>
    <w:rsid w:val="00CA6EAE"/>
    <w:rsid w:val="00CB46F5"/>
    <w:rsid w:val="00CD709F"/>
    <w:rsid w:val="00E0437C"/>
    <w:rsid w:val="00E167B5"/>
    <w:rsid w:val="00E30904"/>
    <w:rsid w:val="00E41A9C"/>
    <w:rsid w:val="00E4516C"/>
    <w:rsid w:val="00E779C6"/>
    <w:rsid w:val="00EB58F6"/>
    <w:rsid w:val="00EC19E2"/>
    <w:rsid w:val="00EC65F9"/>
    <w:rsid w:val="00ED0B14"/>
    <w:rsid w:val="00ED7557"/>
    <w:rsid w:val="00EF4D14"/>
    <w:rsid w:val="00EF5E9D"/>
    <w:rsid w:val="00F027E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1EB3"/>
  <w15:docId w15:val="{92510806-8E12-4355-9A0A-664801BA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cp:lastPrinted>2023-11-01T11:46:00Z</cp:lastPrinted>
  <dcterms:created xsi:type="dcterms:W3CDTF">2023-10-20T09:04:00Z</dcterms:created>
  <dcterms:modified xsi:type="dcterms:W3CDTF">2023-11-01T11:54:00Z</dcterms:modified>
</cp:coreProperties>
</file>