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746E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7746EE" w:rsidRPr="007746EE" w:rsidRDefault="007B7226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7746EE" w:rsidRPr="007746EE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ръководството на ПП ДВИЖЕНИЕ ЗА ПРАВА И СВОБОДИ в Община Стара Загора.</w:t>
      </w:r>
    </w:p>
    <w:p w:rsidR="007746EE" w:rsidRPr="007746EE" w:rsidRDefault="007746EE" w:rsidP="007746E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46EE" w:rsidRPr="007746EE" w:rsidRDefault="007746EE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46EE">
        <w:rPr>
          <w:rFonts w:ascii="Times New Roman" w:hAnsi="Times New Roman" w:cs="Times New Roman"/>
          <w:sz w:val="24"/>
          <w:szCs w:val="24"/>
          <w:lang w:val="bg-BG"/>
        </w:rPr>
        <w:t>2. Определяне на членове на Общинска избирателна комисия Стара Загора,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7746EE" w:rsidRPr="007746EE" w:rsidRDefault="007746EE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46EE" w:rsidRPr="007746EE" w:rsidRDefault="007746EE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46EE">
        <w:rPr>
          <w:rFonts w:ascii="Times New Roman" w:hAnsi="Times New Roman" w:cs="Times New Roman"/>
          <w:sz w:val="24"/>
          <w:szCs w:val="24"/>
          <w:lang w:val="bg-BG"/>
        </w:rPr>
        <w:t>3. Заличаване на регистрация на кандидат за общински съветник от кандидатската листа на коалиция „Ние, гражданите“ в изборите за общински съветници и кметове на 27.10.2019 г. в Община Стара Загора.</w:t>
      </w: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bookmarkStart w:id="0" w:name="_GoBack"/>
      <w:bookmarkEnd w:id="0"/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7528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2019-09-11T15:32:00Z</cp:lastPrinted>
  <dcterms:created xsi:type="dcterms:W3CDTF">2019-09-11T11:02:00Z</dcterms:created>
  <dcterms:modified xsi:type="dcterms:W3CDTF">2019-10-04T12:14:00Z</dcterms:modified>
</cp:coreProperties>
</file>