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88" w:rsidRDefault="00615B88" w:rsidP="00615B88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615B88" w:rsidRDefault="00615B88" w:rsidP="00615B88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615B88" w:rsidRDefault="00615B88" w:rsidP="00615B88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15B88" w:rsidRDefault="00615B88" w:rsidP="00615B88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615B88" w:rsidRDefault="00615B88" w:rsidP="00615B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="00E7736A">
        <w:rPr>
          <w:rFonts w:ascii="Times New Roman" w:hAnsi="Times New Roman" w:cs="Times New Roman"/>
          <w:sz w:val="24"/>
          <w:szCs w:val="24"/>
          <w:lang w:val="bg-BG"/>
        </w:rPr>
        <w:t>08</w:t>
      </w:r>
      <w:r w:rsidR="007B7226">
        <w:rPr>
          <w:rFonts w:ascii="Times New Roman" w:hAnsi="Times New Roman" w:cs="Times New Roman"/>
          <w:sz w:val="24"/>
          <w:szCs w:val="24"/>
          <w:lang w:val="bg-BG"/>
        </w:rPr>
        <w:t>.10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.2019 г. </w:t>
      </w:r>
      <w:r w:rsidR="00F40D4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B7226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4B4C04" w:rsidRPr="00FF10EE">
        <w:rPr>
          <w:rFonts w:ascii="Times New Roman" w:hAnsi="Times New Roman" w:cs="Times New Roman"/>
          <w:sz w:val="24"/>
          <w:szCs w:val="24"/>
          <w:lang w:val="bg-BG"/>
        </w:rPr>
        <w:t>:00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615B88" w:rsidRDefault="00615B88" w:rsidP="00974A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2A1E63" w:rsidRDefault="002A1E63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7746EE" w:rsidRPr="007746EE" w:rsidRDefault="007B7226" w:rsidP="0095105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95105F" w:rsidRPr="009374D0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</w:t>
      </w:r>
      <w:r w:rsidR="0095105F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95105F" w:rsidRPr="009374D0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председатели, секретари и членове на </w:t>
      </w:r>
      <w:r w:rsidR="0095105F">
        <w:rPr>
          <w:rFonts w:ascii="Times New Roman" w:hAnsi="Times New Roman" w:cs="Times New Roman"/>
          <w:sz w:val="24"/>
          <w:szCs w:val="24"/>
          <w:lang w:val="bg-BG"/>
        </w:rPr>
        <w:t>СИК, предложени от ръководството</w:t>
      </w:r>
      <w:r w:rsidR="0095105F" w:rsidRPr="009374D0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95105F">
        <w:rPr>
          <w:rFonts w:ascii="Times New Roman" w:hAnsi="Times New Roman" w:cs="Times New Roman"/>
          <w:sz w:val="24"/>
          <w:szCs w:val="24"/>
          <w:lang w:val="bg-BG"/>
        </w:rPr>
        <w:t>ПП ДВИЖЕНИЕ ЗА ПРАВА И СВОБОДИ</w:t>
      </w:r>
      <w:r w:rsidR="0095105F" w:rsidRPr="009374D0">
        <w:rPr>
          <w:rFonts w:ascii="Times New Roman" w:hAnsi="Times New Roman" w:cs="Times New Roman"/>
          <w:sz w:val="24"/>
          <w:szCs w:val="24"/>
          <w:lang w:val="bg-BG"/>
        </w:rPr>
        <w:t xml:space="preserve"> в Община Стара Загора.</w:t>
      </w:r>
    </w:p>
    <w:p w:rsidR="003300D8" w:rsidRPr="001A19F4" w:rsidRDefault="00EF1293" w:rsidP="007746E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19F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B07B6" w:rsidRDefault="003300D8" w:rsidP="00EF1293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="00EF1293">
        <w:rPr>
          <w:rFonts w:ascii="Times New Roman" w:hAnsi="Times New Roman" w:cs="Times New Roman"/>
          <w:sz w:val="24"/>
          <w:szCs w:val="24"/>
        </w:rPr>
        <w:t xml:space="preserve"> </w:t>
      </w:r>
      <w:r w:rsidR="009B07B6"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Разни. </w:t>
      </w:r>
    </w:p>
    <w:p w:rsidR="003300D8" w:rsidRPr="009B07B6" w:rsidRDefault="003300D8" w:rsidP="00EF1293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461C5" w:rsidRPr="00797FAE" w:rsidRDefault="008461C5" w:rsidP="009B07B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D42F5" w:rsidRDefault="003D42F5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Pr="007746EE" w:rsidRDefault="00E42112" w:rsidP="007746EE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</w:p>
    <w:p w:rsidR="00615B88" w:rsidRDefault="00615B88" w:rsidP="006060F5">
      <w:pPr>
        <w:spacing w:line="240" w:lineRule="exact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/Теодора Крумова/</w:t>
      </w:r>
    </w:p>
    <w:p w:rsidR="00615B88" w:rsidRDefault="00615B88" w:rsidP="006060F5">
      <w:pPr>
        <w:spacing w:line="240" w:lineRule="exact"/>
      </w:pPr>
    </w:p>
    <w:p w:rsidR="001305AE" w:rsidRDefault="001305AE" w:rsidP="006060F5">
      <w:pPr>
        <w:spacing w:line="240" w:lineRule="exact"/>
      </w:pPr>
    </w:p>
    <w:sectPr w:rsidR="001305AE" w:rsidSect="0088222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1729AB"/>
    <w:multiLevelType w:val="hybridMultilevel"/>
    <w:tmpl w:val="DFE4B260"/>
    <w:lvl w:ilvl="0" w:tplc="D3D8A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3"/>
    <w:rsid w:val="0000203D"/>
    <w:rsid w:val="00014AF6"/>
    <w:rsid w:val="0003028C"/>
    <w:rsid w:val="00072BC4"/>
    <w:rsid w:val="000A0713"/>
    <w:rsid w:val="000D3505"/>
    <w:rsid w:val="0010083C"/>
    <w:rsid w:val="00103AB3"/>
    <w:rsid w:val="001305AE"/>
    <w:rsid w:val="00133C6E"/>
    <w:rsid w:val="001A19F4"/>
    <w:rsid w:val="001A1C15"/>
    <w:rsid w:val="001B4115"/>
    <w:rsid w:val="001C300C"/>
    <w:rsid w:val="001D17C9"/>
    <w:rsid w:val="002A1E63"/>
    <w:rsid w:val="002A2F92"/>
    <w:rsid w:val="002F32F8"/>
    <w:rsid w:val="00324E5C"/>
    <w:rsid w:val="003300D8"/>
    <w:rsid w:val="003D42F5"/>
    <w:rsid w:val="003F2005"/>
    <w:rsid w:val="00407FB8"/>
    <w:rsid w:val="00413C01"/>
    <w:rsid w:val="00467C8D"/>
    <w:rsid w:val="0047197B"/>
    <w:rsid w:val="004B4C04"/>
    <w:rsid w:val="004E7026"/>
    <w:rsid w:val="00520706"/>
    <w:rsid w:val="00530526"/>
    <w:rsid w:val="00556ED8"/>
    <w:rsid w:val="00575647"/>
    <w:rsid w:val="005830B8"/>
    <w:rsid w:val="00586071"/>
    <w:rsid w:val="005A0962"/>
    <w:rsid w:val="006060F5"/>
    <w:rsid w:val="00615B88"/>
    <w:rsid w:val="006639D7"/>
    <w:rsid w:val="006C62E7"/>
    <w:rsid w:val="006D42A0"/>
    <w:rsid w:val="00753F2B"/>
    <w:rsid w:val="00764F7E"/>
    <w:rsid w:val="007746EE"/>
    <w:rsid w:val="007B7226"/>
    <w:rsid w:val="00820CEF"/>
    <w:rsid w:val="008461C5"/>
    <w:rsid w:val="00880A3B"/>
    <w:rsid w:val="0088222D"/>
    <w:rsid w:val="0089609D"/>
    <w:rsid w:val="008E7CCB"/>
    <w:rsid w:val="009077F9"/>
    <w:rsid w:val="0095105F"/>
    <w:rsid w:val="00974A3E"/>
    <w:rsid w:val="00980C8A"/>
    <w:rsid w:val="009B07B6"/>
    <w:rsid w:val="009D50DB"/>
    <w:rsid w:val="00A06E17"/>
    <w:rsid w:val="00A3162B"/>
    <w:rsid w:val="00A46988"/>
    <w:rsid w:val="00A54B24"/>
    <w:rsid w:val="00A753C0"/>
    <w:rsid w:val="00B21103"/>
    <w:rsid w:val="00BA1C75"/>
    <w:rsid w:val="00BC74A0"/>
    <w:rsid w:val="00BD239B"/>
    <w:rsid w:val="00BF7B33"/>
    <w:rsid w:val="00C04481"/>
    <w:rsid w:val="00C26784"/>
    <w:rsid w:val="00C26A25"/>
    <w:rsid w:val="00C55564"/>
    <w:rsid w:val="00C860F2"/>
    <w:rsid w:val="00CC155E"/>
    <w:rsid w:val="00CE6206"/>
    <w:rsid w:val="00D028F4"/>
    <w:rsid w:val="00D03837"/>
    <w:rsid w:val="00D064E1"/>
    <w:rsid w:val="00D579DD"/>
    <w:rsid w:val="00DC17F0"/>
    <w:rsid w:val="00E01156"/>
    <w:rsid w:val="00E13D7C"/>
    <w:rsid w:val="00E31860"/>
    <w:rsid w:val="00E42112"/>
    <w:rsid w:val="00E43CE3"/>
    <w:rsid w:val="00E7736A"/>
    <w:rsid w:val="00E90523"/>
    <w:rsid w:val="00EA4F51"/>
    <w:rsid w:val="00EA5F18"/>
    <w:rsid w:val="00EF1293"/>
    <w:rsid w:val="00F071A0"/>
    <w:rsid w:val="00F267BC"/>
    <w:rsid w:val="00F3123C"/>
    <w:rsid w:val="00F40D48"/>
    <w:rsid w:val="00F71A46"/>
    <w:rsid w:val="00F71C94"/>
    <w:rsid w:val="00F92C75"/>
    <w:rsid w:val="00FD154D"/>
    <w:rsid w:val="00FD2DBF"/>
    <w:rsid w:val="00FF10EE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CB40"/>
  <w15:chartTrackingRefBased/>
  <w15:docId w15:val="{57620154-4C04-4629-BC7A-F99913C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8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0CEF"/>
    <w:rPr>
      <w:rFonts w:ascii="Segoe UI" w:eastAsia="Calibri" w:hAnsi="Segoe UI" w:cs="Segoe UI"/>
      <w:sz w:val="18"/>
      <w:szCs w:val="18"/>
      <w:lang w:val="en-US" w:eastAsia="bg-BG"/>
    </w:rPr>
  </w:style>
  <w:style w:type="character" w:styleId="a6">
    <w:name w:val="Emphasis"/>
    <w:qFormat/>
    <w:rsid w:val="002A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2019-09-11T15:32:00Z</cp:lastPrinted>
  <dcterms:created xsi:type="dcterms:W3CDTF">2019-09-11T11:02:00Z</dcterms:created>
  <dcterms:modified xsi:type="dcterms:W3CDTF">2019-10-08T13:45:00Z</dcterms:modified>
</cp:coreProperties>
</file>