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88" w:rsidRDefault="00615B88" w:rsidP="00615B88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615B88" w:rsidRDefault="00615B88" w:rsidP="00615B88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bg-BG"/>
        </w:rPr>
        <w:t xml:space="preserve"> СТАРА ЗАГОРА</w:t>
      </w:r>
    </w:p>
    <w:p w:rsidR="00615B88" w:rsidRDefault="00615B88" w:rsidP="00615B88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15B88" w:rsidRDefault="00615B88" w:rsidP="00615B88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615B88" w:rsidRDefault="00615B88" w:rsidP="00615B8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</w:t>
      </w:r>
      <w:r w:rsidR="004A3D5E">
        <w:rPr>
          <w:rFonts w:ascii="Times New Roman" w:hAnsi="Times New Roman" w:cs="Times New Roman"/>
          <w:sz w:val="24"/>
          <w:szCs w:val="24"/>
          <w:lang w:val="bg-BG"/>
        </w:rPr>
        <w:t>17</w:t>
      </w:r>
      <w:r w:rsidR="007B7226">
        <w:rPr>
          <w:rFonts w:ascii="Times New Roman" w:hAnsi="Times New Roman" w:cs="Times New Roman"/>
          <w:sz w:val="24"/>
          <w:szCs w:val="24"/>
          <w:lang w:val="bg-BG"/>
        </w:rPr>
        <w:t>.10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.2019 г. </w:t>
      </w:r>
      <w:r w:rsidR="00F40D4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16E7D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6613B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8B6508">
        <w:rPr>
          <w:rFonts w:ascii="Times New Roman" w:hAnsi="Times New Roman" w:cs="Times New Roman"/>
          <w:sz w:val="24"/>
          <w:szCs w:val="24"/>
          <w:lang w:val="bg-BG"/>
        </w:rPr>
        <w:t>0</w:t>
      </w:r>
      <w:bookmarkStart w:id="0" w:name="_GoBack"/>
      <w:bookmarkEnd w:id="0"/>
      <w:r w:rsidR="004B4C04" w:rsidRPr="00FF10E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556ED8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</w:p>
    <w:p w:rsidR="00615B88" w:rsidRDefault="00615B88" w:rsidP="00974A3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2A1E63" w:rsidRDefault="002A1E63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0A10E3" w:rsidRPr="000A10E3" w:rsidRDefault="00B16E7D" w:rsidP="000A10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16E7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B16E7D">
        <w:rPr>
          <w:rFonts w:ascii="Times New Roman" w:hAnsi="Times New Roman" w:cs="Times New Roman"/>
          <w:sz w:val="24"/>
          <w:szCs w:val="24"/>
        </w:rPr>
        <w:t>.</w:t>
      </w:r>
      <w:r w:rsidRPr="00B16E7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A10E3" w:rsidRPr="000A10E3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СИК, предложени от ръководствата на коалиция „Обединени патриоти“, коалиция „БСП за България“, ПП ВОЛЯ и ПП ГЕРБ в Община Стара Загора.</w:t>
      </w:r>
    </w:p>
    <w:p w:rsidR="00B16E7D" w:rsidRPr="00B16E7D" w:rsidRDefault="00B16E7D" w:rsidP="000A10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D56F8" w:rsidRDefault="00BD56F8" w:rsidP="00BD56F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B16E7D" w:rsidRPr="00B16E7D">
        <w:rPr>
          <w:rFonts w:ascii="Times New Roman" w:hAnsi="Times New Roman" w:cs="Times New Roman"/>
          <w:sz w:val="24"/>
          <w:szCs w:val="24"/>
          <w:lang w:val="bg-BG"/>
        </w:rPr>
        <w:t xml:space="preserve">      2. </w:t>
      </w:r>
      <w:r w:rsidRPr="00BD56F8">
        <w:rPr>
          <w:rFonts w:ascii="Times New Roman" w:hAnsi="Times New Roman" w:cs="Times New Roman"/>
          <w:sz w:val="24"/>
          <w:szCs w:val="24"/>
          <w:lang w:val="bg-BG"/>
        </w:rPr>
        <w:t>Упълномощаване на членове от ОИК Стара Загора, които да предадат на ТЗ на ГД „ГРАО“ избирателните списъци, декларациите и удостоверенията към тях, списъците на заличените лица и списъците за допълнително вписване на придружителите, за извършване на проверка за гласуване в нарушение на правилата на ИК и други нарушения на ИК.</w:t>
      </w:r>
    </w:p>
    <w:p w:rsidR="00EF21FE" w:rsidRDefault="00EF21FE" w:rsidP="00BD56F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F21FE" w:rsidRPr="00EF21FE" w:rsidRDefault="00EF21FE" w:rsidP="00EF21F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Pr="00EF21FE">
        <w:rPr>
          <w:rFonts w:ascii="Times New Roman" w:hAnsi="Times New Roman" w:cs="Times New Roman"/>
          <w:sz w:val="24"/>
          <w:szCs w:val="24"/>
          <w:lang w:val="bg-BG"/>
        </w:rPr>
        <w:t>Жалба от Недялко Димитров Ангелов, упълномощен представител на партия Българска Социалдемократическа Партия относно нарушения по чл.183, ал.5 от ИК.</w:t>
      </w:r>
    </w:p>
    <w:p w:rsidR="00EF21FE" w:rsidRPr="00BD56F8" w:rsidRDefault="00EF21FE" w:rsidP="00EF21F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065BA1" w:rsidRDefault="00B16E7D" w:rsidP="008B650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B16E7D"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</w:p>
    <w:p w:rsidR="009B07B6" w:rsidRDefault="009D3B87" w:rsidP="009D3B87">
      <w:pPr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9B07B6" w:rsidRPr="009B07B6">
        <w:rPr>
          <w:rFonts w:ascii="Times New Roman" w:hAnsi="Times New Roman" w:cs="Times New Roman"/>
          <w:sz w:val="24"/>
          <w:szCs w:val="24"/>
          <w:lang w:val="bg-BG"/>
        </w:rPr>
        <w:t xml:space="preserve">Разни. </w:t>
      </w:r>
    </w:p>
    <w:p w:rsidR="003300D8" w:rsidRPr="009B07B6" w:rsidRDefault="003300D8" w:rsidP="00EF1293">
      <w:pPr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D42F5" w:rsidRDefault="003D42F5" w:rsidP="00B16E7D">
      <w:pPr>
        <w:spacing w:line="240" w:lineRule="exac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Pr="007746EE" w:rsidRDefault="00E42112" w:rsidP="007746EE">
      <w:pPr>
        <w:shd w:val="clear" w:color="auto" w:fill="FFFFFF"/>
        <w:tabs>
          <w:tab w:val="left" w:pos="851"/>
        </w:tabs>
        <w:spacing w:after="150"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</w:p>
    <w:p w:rsidR="00615B88" w:rsidRDefault="00615B88" w:rsidP="006060F5">
      <w:pPr>
        <w:spacing w:line="240" w:lineRule="exact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/Теодора Крумова/</w:t>
      </w:r>
    </w:p>
    <w:p w:rsidR="00615B88" w:rsidRDefault="00615B88" w:rsidP="006060F5">
      <w:pPr>
        <w:spacing w:line="240" w:lineRule="exact"/>
      </w:pPr>
    </w:p>
    <w:p w:rsidR="001305AE" w:rsidRDefault="001305AE" w:rsidP="006060F5">
      <w:pPr>
        <w:spacing w:line="240" w:lineRule="exact"/>
      </w:pPr>
    </w:p>
    <w:sectPr w:rsidR="001305AE" w:rsidSect="0088222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1729AB"/>
    <w:multiLevelType w:val="hybridMultilevel"/>
    <w:tmpl w:val="DFE4B260"/>
    <w:lvl w:ilvl="0" w:tplc="D3D8A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E3"/>
    <w:rsid w:val="0000203D"/>
    <w:rsid w:val="00014AF6"/>
    <w:rsid w:val="0003028C"/>
    <w:rsid w:val="00065BA1"/>
    <w:rsid w:val="00072BC4"/>
    <w:rsid w:val="000A0713"/>
    <w:rsid w:val="000A10E3"/>
    <w:rsid w:val="000D3505"/>
    <w:rsid w:val="000F5BB3"/>
    <w:rsid w:val="0010083C"/>
    <w:rsid w:val="00103AB3"/>
    <w:rsid w:val="001305AE"/>
    <w:rsid w:val="00133C6E"/>
    <w:rsid w:val="001A19F4"/>
    <w:rsid w:val="001A1C15"/>
    <w:rsid w:val="001B4115"/>
    <w:rsid w:val="001C300C"/>
    <w:rsid w:val="001D17C9"/>
    <w:rsid w:val="00201F0A"/>
    <w:rsid w:val="002A1E63"/>
    <w:rsid w:val="002A2F92"/>
    <w:rsid w:val="002F32F8"/>
    <w:rsid w:val="00324E5C"/>
    <w:rsid w:val="003300D8"/>
    <w:rsid w:val="003D42F5"/>
    <w:rsid w:val="003F2005"/>
    <w:rsid w:val="00407FB8"/>
    <w:rsid w:val="00413C01"/>
    <w:rsid w:val="00467C8D"/>
    <w:rsid w:val="0047197B"/>
    <w:rsid w:val="004865EE"/>
    <w:rsid w:val="004A3D5E"/>
    <w:rsid w:val="004B4C04"/>
    <w:rsid w:val="004E7026"/>
    <w:rsid w:val="00520706"/>
    <w:rsid w:val="00530526"/>
    <w:rsid w:val="00556ED8"/>
    <w:rsid w:val="00575647"/>
    <w:rsid w:val="005830B8"/>
    <w:rsid w:val="00586071"/>
    <w:rsid w:val="0059182A"/>
    <w:rsid w:val="005A0962"/>
    <w:rsid w:val="006060F5"/>
    <w:rsid w:val="00615B88"/>
    <w:rsid w:val="006613B1"/>
    <w:rsid w:val="006639D7"/>
    <w:rsid w:val="006C62E7"/>
    <w:rsid w:val="006D42A0"/>
    <w:rsid w:val="006D6794"/>
    <w:rsid w:val="00753F2B"/>
    <w:rsid w:val="00764F7E"/>
    <w:rsid w:val="007746EE"/>
    <w:rsid w:val="007B7226"/>
    <w:rsid w:val="00820CEF"/>
    <w:rsid w:val="008461C5"/>
    <w:rsid w:val="00880A3B"/>
    <w:rsid w:val="0088222D"/>
    <w:rsid w:val="0089609D"/>
    <w:rsid w:val="008B6508"/>
    <w:rsid w:val="008E7CCB"/>
    <w:rsid w:val="009077F9"/>
    <w:rsid w:val="009151B5"/>
    <w:rsid w:val="0095105F"/>
    <w:rsid w:val="00974A3E"/>
    <w:rsid w:val="00980C8A"/>
    <w:rsid w:val="009B07B6"/>
    <w:rsid w:val="009D3B87"/>
    <w:rsid w:val="009D50DB"/>
    <w:rsid w:val="00A06E17"/>
    <w:rsid w:val="00A3162B"/>
    <w:rsid w:val="00A46988"/>
    <w:rsid w:val="00A54B24"/>
    <w:rsid w:val="00A753C0"/>
    <w:rsid w:val="00B16E7D"/>
    <w:rsid w:val="00B21103"/>
    <w:rsid w:val="00B2259F"/>
    <w:rsid w:val="00B30A2D"/>
    <w:rsid w:val="00BA1C75"/>
    <w:rsid w:val="00BC3BC5"/>
    <w:rsid w:val="00BC74A0"/>
    <w:rsid w:val="00BD239B"/>
    <w:rsid w:val="00BD56F8"/>
    <w:rsid w:val="00BF7B33"/>
    <w:rsid w:val="00C04481"/>
    <w:rsid w:val="00C26784"/>
    <w:rsid w:val="00C26A25"/>
    <w:rsid w:val="00C55564"/>
    <w:rsid w:val="00C860F2"/>
    <w:rsid w:val="00CC155E"/>
    <w:rsid w:val="00CC1AD2"/>
    <w:rsid w:val="00CE6206"/>
    <w:rsid w:val="00D028F4"/>
    <w:rsid w:val="00D03837"/>
    <w:rsid w:val="00D064E1"/>
    <w:rsid w:val="00D579DD"/>
    <w:rsid w:val="00DC17F0"/>
    <w:rsid w:val="00E01156"/>
    <w:rsid w:val="00E13D7C"/>
    <w:rsid w:val="00E31860"/>
    <w:rsid w:val="00E42112"/>
    <w:rsid w:val="00E43CE3"/>
    <w:rsid w:val="00E7736A"/>
    <w:rsid w:val="00E90523"/>
    <w:rsid w:val="00EA4F51"/>
    <w:rsid w:val="00EA5F18"/>
    <w:rsid w:val="00EF1293"/>
    <w:rsid w:val="00EF21FE"/>
    <w:rsid w:val="00F071A0"/>
    <w:rsid w:val="00F267BC"/>
    <w:rsid w:val="00F3123C"/>
    <w:rsid w:val="00F40D48"/>
    <w:rsid w:val="00F71A46"/>
    <w:rsid w:val="00F71C94"/>
    <w:rsid w:val="00F92C75"/>
    <w:rsid w:val="00FD154D"/>
    <w:rsid w:val="00FD2DBF"/>
    <w:rsid w:val="00FF10EE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EDC8"/>
  <w15:chartTrackingRefBased/>
  <w15:docId w15:val="{57620154-4C04-4629-BC7A-F99913C3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88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0CEF"/>
    <w:rPr>
      <w:rFonts w:ascii="Segoe UI" w:eastAsia="Calibri" w:hAnsi="Segoe UI" w:cs="Segoe UI"/>
      <w:sz w:val="18"/>
      <w:szCs w:val="18"/>
      <w:lang w:val="en-US" w:eastAsia="bg-BG"/>
    </w:rPr>
  </w:style>
  <w:style w:type="character" w:styleId="a6">
    <w:name w:val="Emphasis"/>
    <w:qFormat/>
    <w:rsid w:val="002A1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116</cp:revision>
  <cp:lastPrinted>2019-09-11T15:32:00Z</cp:lastPrinted>
  <dcterms:created xsi:type="dcterms:W3CDTF">2019-09-11T11:02:00Z</dcterms:created>
  <dcterms:modified xsi:type="dcterms:W3CDTF">2019-10-17T15:18:00Z</dcterms:modified>
</cp:coreProperties>
</file>