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7621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C84936" w:rsidRPr="00C84936" w:rsidRDefault="00A76213" w:rsidP="00C849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84936" w:rsidRPr="00C8493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84936" w:rsidRPr="00C84936">
        <w:rPr>
          <w:rFonts w:ascii="Times New Roman" w:hAnsi="Times New Roman" w:cs="Times New Roman"/>
          <w:sz w:val="24"/>
          <w:szCs w:val="24"/>
        </w:rPr>
        <w:t>.</w:t>
      </w:r>
      <w:r w:rsidR="00C84936" w:rsidRPr="00C84936">
        <w:rPr>
          <w:rFonts w:ascii="Times New Roman" w:hAnsi="Times New Roman" w:cs="Times New Roman"/>
          <w:sz w:val="24"/>
          <w:szCs w:val="24"/>
          <w:lang w:val="bg-BG"/>
        </w:rPr>
        <w:t xml:space="preserve"> Сигнал с вх. № 276/27.10.2019г. от Емил Христов – Председател на Общински предизборен щаб на ПП ГЕРБ и Стефан Анков Георгиев.</w:t>
      </w:r>
    </w:p>
    <w:p w:rsidR="00C84936" w:rsidRPr="00C84936" w:rsidRDefault="00C84936" w:rsidP="00C849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84936" w:rsidRPr="00C84936" w:rsidRDefault="00C84936" w:rsidP="00C849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84936">
        <w:rPr>
          <w:rFonts w:ascii="Times New Roman" w:hAnsi="Times New Roman" w:cs="Times New Roman"/>
          <w:sz w:val="24"/>
          <w:szCs w:val="24"/>
          <w:lang w:val="bg-BG"/>
        </w:rPr>
        <w:t>2. Жалба с вх. № 277/27.10.2019г. от Мариета Тодорова – упълномощен представител на коалиция „БСП ЗА БЪЛГАРИЯ“ относно нарушения в СИК №190                              с. Самуилово.</w:t>
      </w:r>
    </w:p>
    <w:p w:rsidR="00C84936" w:rsidRPr="00C84936" w:rsidRDefault="00C84936" w:rsidP="00C849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84936" w:rsidRPr="00C84936" w:rsidRDefault="00C84936" w:rsidP="00C849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84936">
        <w:rPr>
          <w:rFonts w:ascii="Times New Roman" w:hAnsi="Times New Roman" w:cs="Times New Roman"/>
          <w:sz w:val="24"/>
          <w:szCs w:val="24"/>
          <w:lang w:val="bg-BG"/>
        </w:rPr>
        <w:t>3. Сигнал с вх. № 278/27.10.2019г. от Руси Русенов – кандидат за кмет на с. Змейово, общ. Стара Загора.</w:t>
      </w:r>
    </w:p>
    <w:p w:rsidR="00065BA1" w:rsidRDefault="00B16E7D" w:rsidP="00EF20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1F2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165</cp:revision>
  <cp:lastPrinted>2019-10-21T16:24:00Z</cp:lastPrinted>
  <dcterms:created xsi:type="dcterms:W3CDTF">2019-09-11T11:02:00Z</dcterms:created>
  <dcterms:modified xsi:type="dcterms:W3CDTF">2019-10-27T13:07:00Z</dcterms:modified>
</cp:coreProperties>
</file>