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0953C8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146570">
        <w:rPr>
          <w:rFonts w:ascii="Times New Roman" w:eastAsia="Calibri" w:hAnsi="Times New Roman" w:cs="Times New Roman"/>
          <w:sz w:val="24"/>
          <w:szCs w:val="24"/>
          <w:lang w:eastAsia="bg-BG"/>
        </w:rPr>
        <w:t>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.2023 г.  1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5220F1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D2A33" w:rsidRDefault="005220F1" w:rsidP="00CA6EA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220F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D2A33" w:rsidRPr="007D2A33">
        <w:rPr>
          <w:rFonts w:ascii="Times New Roman" w:eastAsia="Calibri" w:hAnsi="Times New Roman" w:cs="Times New Roman"/>
          <w:sz w:val="24"/>
          <w:szCs w:val="24"/>
          <w:lang w:eastAsia="bg-BG"/>
        </w:rPr>
        <w:t>Одобряване тиража на хартиените бюлетини по изборни райони за произвеждане на избори за общински съветници и за кметове на 29.10.2023 г. в Община Стара Загора</w:t>
      </w:r>
      <w:r w:rsidR="00CA6EA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5220F1" w:rsidRPr="00CA6EAE" w:rsidRDefault="00CA6EAE" w:rsidP="00CA6EAE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eastAsia="Calibri"/>
        </w:rPr>
        <w:t>2.</w:t>
      </w:r>
      <w:r w:rsidRPr="00CA6EAE">
        <w:t xml:space="preserve"> </w:t>
      </w:r>
      <w:r w:rsidRPr="006F67BC">
        <w:t xml:space="preserve">Замяна на председатели, зам.-председатели, секретари и членове на СИК, предложени от </w:t>
      </w:r>
      <w:bookmarkStart w:id="0" w:name="_GoBack"/>
      <w:bookmarkEnd w:id="0"/>
      <w:r w:rsidR="003C7100">
        <w:t xml:space="preserve">Коалиция </w:t>
      </w:r>
      <w:r w:rsidRPr="006F67BC">
        <w:t>ГЕРБ</w:t>
      </w:r>
      <w:r w:rsidR="003C7100">
        <w:t>-СДС</w:t>
      </w:r>
      <w:r w:rsidRPr="006F67BC">
        <w:t xml:space="preserve"> в Община Стара Загора.</w:t>
      </w:r>
    </w:p>
    <w:p w:rsidR="005220F1" w:rsidRPr="005220F1" w:rsidRDefault="00CA6EAE" w:rsidP="005220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5220F1" w:rsidRPr="005220F1">
        <w:rPr>
          <w:rFonts w:ascii="Times New Roman" w:eastAsia="Calibri" w:hAnsi="Times New Roman" w:cs="Times New Roman"/>
          <w:sz w:val="24"/>
          <w:szCs w:val="24"/>
          <w:lang w:eastAsia="bg-BG"/>
        </w:rPr>
        <w:t>. 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7D2A33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ЗАМ.-</w:t>
      </w:r>
      <w:r w:rsidR="00B47D30"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>Златина Йовчева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16FC"/>
    <w:rsid w:val="00015492"/>
    <w:rsid w:val="0004753D"/>
    <w:rsid w:val="0008503A"/>
    <w:rsid w:val="0009449E"/>
    <w:rsid w:val="000953C8"/>
    <w:rsid w:val="000D1A28"/>
    <w:rsid w:val="000E247F"/>
    <w:rsid w:val="001259EB"/>
    <w:rsid w:val="00146570"/>
    <w:rsid w:val="001855D8"/>
    <w:rsid w:val="001B12EC"/>
    <w:rsid w:val="001B79B2"/>
    <w:rsid w:val="001D06AB"/>
    <w:rsid w:val="00252AF1"/>
    <w:rsid w:val="00264ADD"/>
    <w:rsid w:val="002741BB"/>
    <w:rsid w:val="003C7100"/>
    <w:rsid w:val="003F4FF8"/>
    <w:rsid w:val="004344F8"/>
    <w:rsid w:val="004F42ED"/>
    <w:rsid w:val="0051553E"/>
    <w:rsid w:val="005220F1"/>
    <w:rsid w:val="005E41F8"/>
    <w:rsid w:val="0069559B"/>
    <w:rsid w:val="00753381"/>
    <w:rsid w:val="007A4E76"/>
    <w:rsid w:val="007D2720"/>
    <w:rsid w:val="007D2A33"/>
    <w:rsid w:val="00823AFF"/>
    <w:rsid w:val="00856153"/>
    <w:rsid w:val="008E7264"/>
    <w:rsid w:val="00913381"/>
    <w:rsid w:val="009E0E19"/>
    <w:rsid w:val="00B16156"/>
    <w:rsid w:val="00B47D30"/>
    <w:rsid w:val="00B60C8D"/>
    <w:rsid w:val="00BD6F85"/>
    <w:rsid w:val="00C76B63"/>
    <w:rsid w:val="00C90EFC"/>
    <w:rsid w:val="00CA6EAE"/>
    <w:rsid w:val="00E30904"/>
    <w:rsid w:val="00E41A9C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00ED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2023-10-01T11:36:00Z</cp:lastPrinted>
  <dcterms:created xsi:type="dcterms:W3CDTF">2023-09-17T13:31:00Z</dcterms:created>
  <dcterms:modified xsi:type="dcterms:W3CDTF">2023-10-09T09:11:00Z</dcterms:modified>
</cp:coreProperties>
</file>