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EB58F6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3109A6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146570">
        <w:rPr>
          <w:rFonts w:ascii="Times New Roman" w:eastAsia="Calibri" w:hAnsi="Times New Roman" w:cs="Times New Roman"/>
          <w:sz w:val="24"/>
          <w:szCs w:val="24"/>
          <w:lang w:eastAsia="bg-BG"/>
        </w:rPr>
        <w:t>.10</w:t>
      </w:r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>.2023 г.  1</w:t>
      </w:r>
      <w:r w:rsidR="003109A6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E30904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5220F1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BD6F8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109A6" w:rsidRDefault="005220F1" w:rsidP="003109A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220F1">
        <w:rPr>
          <w:rFonts w:eastAsia="Calibri"/>
        </w:rPr>
        <w:t xml:space="preserve">1. </w:t>
      </w:r>
      <w:r w:rsidR="003109A6" w:rsidRPr="004D4DB9">
        <w:rPr>
          <w:rFonts w:ascii="Times New Roman" w:eastAsia="Times New Roman" w:hAnsi="Times New Roman" w:cs="Times New Roman"/>
          <w:sz w:val="24"/>
          <w:szCs w:val="24"/>
        </w:rPr>
        <w:t xml:space="preserve">Замяна на председатели, зам.-председатели, секретари и членове на СИК, предложени от </w:t>
      </w:r>
      <w:r w:rsidR="003109A6" w:rsidRPr="00DE746A">
        <w:rPr>
          <w:rFonts w:ascii="Times New Roman" w:eastAsia="Times New Roman" w:hAnsi="Times New Roman" w:cs="Times New Roman"/>
          <w:sz w:val="24"/>
          <w:szCs w:val="24"/>
        </w:rPr>
        <w:t>ПП Движение за права и свободи и ПП Възраждане в Община Стара Загора.</w:t>
      </w:r>
    </w:p>
    <w:p w:rsidR="005220F1" w:rsidRPr="005220F1" w:rsidRDefault="003109A6" w:rsidP="003109A6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eastAsia="Calibri"/>
        </w:rPr>
      </w:pPr>
      <w:r>
        <w:rPr>
          <w:rFonts w:eastAsia="Calibri"/>
        </w:rPr>
        <w:t>2</w:t>
      </w:r>
      <w:r w:rsidR="005220F1" w:rsidRPr="005220F1">
        <w:rPr>
          <w:rFonts w:eastAsia="Calibri"/>
        </w:rPr>
        <w:t>. Разни.</w:t>
      </w:r>
    </w:p>
    <w:p w:rsidR="00B47D30" w:rsidRDefault="00B47D30" w:rsidP="000953C8">
      <w:pPr>
        <w:spacing w:after="0" w:line="360" w:lineRule="atLeast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Default="0014657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Pr="00015492" w:rsidRDefault="003109A6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856153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</w:t>
      </w:r>
      <w:r w:rsidR="007D2A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bookmarkStart w:id="0" w:name="_GoBack"/>
      <w:bookmarkEnd w:id="0"/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85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116FC"/>
    <w:rsid w:val="00015492"/>
    <w:rsid w:val="0002543F"/>
    <w:rsid w:val="0004753D"/>
    <w:rsid w:val="0008503A"/>
    <w:rsid w:val="0009449E"/>
    <w:rsid w:val="000953C8"/>
    <w:rsid w:val="000D1A28"/>
    <w:rsid w:val="000E247F"/>
    <w:rsid w:val="001259EB"/>
    <w:rsid w:val="00146570"/>
    <w:rsid w:val="00157393"/>
    <w:rsid w:val="001855D8"/>
    <w:rsid w:val="001B12EC"/>
    <w:rsid w:val="001B79B2"/>
    <w:rsid w:val="001D06AB"/>
    <w:rsid w:val="00252AF1"/>
    <w:rsid w:val="00264ADD"/>
    <w:rsid w:val="002708F9"/>
    <w:rsid w:val="002741BB"/>
    <w:rsid w:val="003109A6"/>
    <w:rsid w:val="003C7100"/>
    <w:rsid w:val="003F4FF8"/>
    <w:rsid w:val="004344F8"/>
    <w:rsid w:val="004F0B23"/>
    <w:rsid w:val="004F42ED"/>
    <w:rsid w:val="0051553E"/>
    <w:rsid w:val="005220F1"/>
    <w:rsid w:val="005E41F8"/>
    <w:rsid w:val="0069559B"/>
    <w:rsid w:val="00753381"/>
    <w:rsid w:val="007A4E76"/>
    <w:rsid w:val="007D2720"/>
    <w:rsid w:val="007D2A33"/>
    <w:rsid w:val="00823AFF"/>
    <w:rsid w:val="00856153"/>
    <w:rsid w:val="008E7264"/>
    <w:rsid w:val="00913381"/>
    <w:rsid w:val="009E0E19"/>
    <w:rsid w:val="00B16156"/>
    <w:rsid w:val="00B47D30"/>
    <w:rsid w:val="00B60C8D"/>
    <w:rsid w:val="00BD6F85"/>
    <w:rsid w:val="00C76B63"/>
    <w:rsid w:val="00C90EFC"/>
    <w:rsid w:val="00CA6EAE"/>
    <w:rsid w:val="00E30904"/>
    <w:rsid w:val="00E41A9C"/>
    <w:rsid w:val="00EB58F6"/>
    <w:rsid w:val="00ED7557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86A4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2023-10-01T11:36:00Z</cp:lastPrinted>
  <dcterms:created xsi:type="dcterms:W3CDTF">2023-10-16T08:19:00Z</dcterms:created>
  <dcterms:modified xsi:type="dcterms:W3CDTF">2023-10-16T08:20:00Z</dcterms:modified>
</cp:coreProperties>
</file>