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EB58F6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E779C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 1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5220F1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779C6" w:rsidRPr="007D039A" w:rsidRDefault="00E779C6" w:rsidP="00E779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E12D9">
        <w:t xml:space="preserve"> </w:t>
      </w:r>
      <w:r w:rsidRPr="002E12D9">
        <w:rPr>
          <w:rFonts w:ascii="Times New Roman" w:eastAsia="Times New Roman" w:hAnsi="Times New Roman" w:cs="Times New Roman"/>
          <w:sz w:val="24"/>
          <w:szCs w:val="24"/>
        </w:rPr>
        <w:t>Замяна на председатели, зам.-председатели, секретари и членове на СИК, предложени от коалиция Продължаваме Промяната – Демократична България и коалиция „БСП ЗА БЪЛГАРИЯ“ в Община Стара Загора.</w:t>
      </w:r>
    </w:p>
    <w:p w:rsidR="00E779C6" w:rsidRPr="007D039A" w:rsidRDefault="00E779C6" w:rsidP="00E779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79C6" w:rsidRDefault="00E779C6" w:rsidP="00E779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039A">
        <w:rPr>
          <w:rFonts w:ascii="Times New Roman" w:hAnsi="Times New Roman" w:cs="Times New Roman"/>
          <w:sz w:val="24"/>
          <w:szCs w:val="24"/>
        </w:rPr>
        <w:t>2.</w:t>
      </w:r>
      <w:r w:rsidRPr="002E12D9">
        <w:t xml:space="preserve"> </w:t>
      </w:r>
      <w:r w:rsidR="00EC65F9">
        <w:rPr>
          <w:rFonts w:ascii="Times New Roman" w:hAnsi="Times New Roman" w:cs="Times New Roman"/>
          <w:sz w:val="24"/>
          <w:szCs w:val="24"/>
        </w:rPr>
        <w:t>Утвърждаване и о</w:t>
      </w:r>
      <w:bookmarkStart w:id="0" w:name="_GoBack"/>
      <w:bookmarkEnd w:id="0"/>
      <w:r w:rsidRPr="002E12D9">
        <w:rPr>
          <w:rFonts w:ascii="Times New Roman" w:hAnsi="Times New Roman" w:cs="Times New Roman"/>
          <w:sz w:val="24"/>
          <w:szCs w:val="24"/>
        </w:rPr>
        <w:t>повестяване на мерките, позволяващи на избирателите с увредено зрение или със затруднения в придвижването да гласуват в изборния ден в изборите за общински съветници и кметове на 29 октомври 2023 г.</w:t>
      </w:r>
    </w:p>
    <w:p w:rsidR="00E779C6" w:rsidRPr="007D039A" w:rsidRDefault="00E779C6" w:rsidP="00E779C6">
      <w:pPr>
        <w:shd w:val="clear" w:color="auto" w:fill="FFFFFF"/>
        <w:tabs>
          <w:tab w:val="left" w:pos="851"/>
        </w:tabs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779C6" w:rsidRDefault="00E779C6" w:rsidP="00E779C6">
      <w:pPr>
        <w:shd w:val="clear" w:color="auto" w:fill="FFFFFF"/>
        <w:tabs>
          <w:tab w:val="left" w:pos="851"/>
        </w:tabs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D039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E12D9">
        <w:t xml:space="preserve"> </w:t>
      </w:r>
      <w:r w:rsidRPr="002E12D9">
        <w:rPr>
          <w:rFonts w:ascii="Times New Roman" w:eastAsia="Times New Roman" w:hAnsi="Times New Roman" w:cs="Times New Roman"/>
          <w:sz w:val="24"/>
          <w:szCs w:val="24"/>
        </w:rPr>
        <w:t xml:space="preserve">Заличаване на </w:t>
      </w:r>
      <w:r w:rsidR="004A6A7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E12D9">
        <w:rPr>
          <w:rFonts w:ascii="Times New Roman" w:eastAsia="Times New Roman" w:hAnsi="Times New Roman" w:cs="Times New Roman"/>
          <w:sz w:val="24"/>
          <w:szCs w:val="24"/>
        </w:rPr>
        <w:t>СИК на територията на Община Стара Загора.</w:t>
      </w:r>
    </w:p>
    <w:p w:rsidR="00E779C6" w:rsidRDefault="00E779C6" w:rsidP="00E779C6">
      <w:pPr>
        <w:shd w:val="clear" w:color="auto" w:fill="FFFFFF"/>
        <w:tabs>
          <w:tab w:val="left" w:pos="851"/>
        </w:tabs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779C6" w:rsidRDefault="00E779C6" w:rsidP="00E779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D039A">
        <w:rPr>
          <w:rFonts w:ascii="Times New Roman" w:hAnsi="Times New Roman" w:cs="Times New Roman"/>
          <w:sz w:val="24"/>
          <w:szCs w:val="24"/>
        </w:rPr>
        <w:t>.</w:t>
      </w:r>
      <w:r w:rsidRPr="002E12D9">
        <w:t xml:space="preserve"> </w:t>
      </w:r>
      <w:r w:rsidRPr="002E12D9">
        <w:rPr>
          <w:rFonts w:ascii="Times New Roman" w:hAnsi="Times New Roman" w:cs="Times New Roman"/>
          <w:sz w:val="24"/>
          <w:szCs w:val="24"/>
        </w:rPr>
        <w:t>Регистриране на застъпник на независим кандидат за кмет на кметство в с. Петрово предложен от ИК Неделина Кавръкова в изборите за общински съветници и за кметове на 29 октомври 2023 г. в Община Стара Загора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9C6" w:rsidRPr="007D039A" w:rsidRDefault="00E779C6" w:rsidP="00E779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79C6" w:rsidRDefault="00E779C6" w:rsidP="00E779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D039A">
        <w:rPr>
          <w:rFonts w:ascii="Times New Roman" w:hAnsi="Times New Roman" w:cs="Times New Roman"/>
          <w:sz w:val="24"/>
          <w:szCs w:val="24"/>
        </w:rPr>
        <w:t>.</w:t>
      </w:r>
      <w:r w:rsidRPr="002E12D9">
        <w:t xml:space="preserve"> </w:t>
      </w:r>
      <w:r w:rsidRPr="002E12D9">
        <w:rPr>
          <w:rFonts w:ascii="Times New Roman" w:hAnsi="Times New Roman" w:cs="Times New Roman"/>
          <w:sz w:val="24"/>
          <w:szCs w:val="24"/>
        </w:rPr>
        <w:t>Доклад по жалба за нарушаване на изборния процес в с. Змейово, общ. Стара Загора</w:t>
      </w:r>
    </w:p>
    <w:p w:rsidR="00E779C6" w:rsidRPr="007D039A" w:rsidRDefault="00E779C6" w:rsidP="00E779C6">
      <w:pPr>
        <w:shd w:val="clear" w:color="auto" w:fill="FFFFFF"/>
        <w:tabs>
          <w:tab w:val="left" w:pos="851"/>
        </w:tabs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779C6" w:rsidRPr="007D039A" w:rsidRDefault="00E779C6" w:rsidP="00E779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D039A">
        <w:rPr>
          <w:rFonts w:ascii="Times New Roman" w:hAnsi="Times New Roman" w:cs="Times New Roman"/>
          <w:sz w:val="24"/>
          <w:szCs w:val="24"/>
        </w:rPr>
        <w:t>.Разни.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3109A6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3109A6"/>
    <w:rsid w:val="003C7100"/>
    <w:rsid w:val="003F4FF8"/>
    <w:rsid w:val="004344F8"/>
    <w:rsid w:val="004A6A7E"/>
    <w:rsid w:val="004F0B23"/>
    <w:rsid w:val="004F42ED"/>
    <w:rsid w:val="0051553E"/>
    <w:rsid w:val="005220F1"/>
    <w:rsid w:val="005E41F8"/>
    <w:rsid w:val="0069559B"/>
    <w:rsid w:val="00753381"/>
    <w:rsid w:val="007A4E76"/>
    <w:rsid w:val="007D2720"/>
    <w:rsid w:val="007D2A33"/>
    <w:rsid w:val="00823AFF"/>
    <w:rsid w:val="00856153"/>
    <w:rsid w:val="008E7264"/>
    <w:rsid w:val="00913381"/>
    <w:rsid w:val="009E0E19"/>
    <w:rsid w:val="00B16156"/>
    <w:rsid w:val="00B47D30"/>
    <w:rsid w:val="00B60BC6"/>
    <w:rsid w:val="00B60C8D"/>
    <w:rsid w:val="00BD6F85"/>
    <w:rsid w:val="00C76B63"/>
    <w:rsid w:val="00C90EFC"/>
    <w:rsid w:val="00CA6EAE"/>
    <w:rsid w:val="00E30904"/>
    <w:rsid w:val="00E41A9C"/>
    <w:rsid w:val="00E779C6"/>
    <w:rsid w:val="00EB58F6"/>
    <w:rsid w:val="00EC65F9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53A2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2023-10-01T11:36:00Z</cp:lastPrinted>
  <dcterms:created xsi:type="dcterms:W3CDTF">2023-10-17T09:03:00Z</dcterms:created>
  <dcterms:modified xsi:type="dcterms:W3CDTF">2023-10-17T09:26:00Z</dcterms:modified>
</cp:coreProperties>
</file>