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D" w:rsidRDefault="00C774FD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056098" w:rsidRDefault="00056098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74FD" w:rsidRPr="009933AF" w:rsidRDefault="00C774FD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04.02.2025 г.</w:t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56014F">
        <w:t xml:space="preserve"> </w:t>
      </w:r>
      <w:r w:rsidRPr="0056014F">
        <w:rPr>
          <w:rFonts w:ascii="Times New Roman" w:hAnsi="Times New Roman" w:cs="Times New Roman"/>
          <w:sz w:val="24"/>
          <w:szCs w:val="24"/>
          <w:lang w:val="bg-BG"/>
        </w:rPr>
        <w:t>Одобряване на графичния файл с предпечат на хартиената бюлетина за провеждане на частични местни избори за кмет на кметство Петрово на 16.02.2025г. и тираж.</w:t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 w:rsidRPr="009933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Pr="0056014F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от ОИК Стара Загора,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местни избори с. Петрово.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982F3F">
        <w:t xml:space="preserve"> </w:t>
      </w:r>
      <w:r w:rsidRPr="0056014F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от ОИК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982F3F">
        <w:t xml:space="preserve"> </w:t>
      </w:r>
      <w:r w:rsidRPr="0056014F">
        <w:rPr>
          <w:rFonts w:ascii="Times New Roman" w:hAnsi="Times New Roman" w:cs="Times New Roman"/>
          <w:sz w:val="24"/>
          <w:szCs w:val="24"/>
          <w:lang w:val="bg-BG"/>
        </w:rPr>
        <w:t>Заличаване на подвижна избирателна секция (ПСИК) с. Петрово, Община Стара Загора.</w:t>
      </w:r>
    </w:p>
    <w:p w:rsidR="00C774FD" w:rsidRPr="007845E7" w:rsidRDefault="00C774FD" w:rsidP="00C774FD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845E7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784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Oповестяване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мерките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позволяващи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избирателите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увредено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зрение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придвижването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гласуват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местни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за кмет на кметство </w:t>
      </w:r>
      <w:proofErr w:type="spellStart"/>
      <w:r w:rsidRPr="0056014F">
        <w:rPr>
          <w:rFonts w:ascii="Times New Roman" w:eastAsia="Times New Roman" w:hAnsi="Times New Roman" w:cs="Times New Roman"/>
          <w:sz w:val="24"/>
          <w:szCs w:val="24"/>
        </w:rPr>
        <w:t>Петрово</w:t>
      </w:r>
      <w:proofErr w:type="spellEnd"/>
      <w:r w:rsidRPr="0056014F">
        <w:rPr>
          <w:rFonts w:ascii="Times New Roman" w:eastAsia="Times New Roman" w:hAnsi="Times New Roman" w:cs="Times New Roman"/>
          <w:sz w:val="24"/>
          <w:szCs w:val="24"/>
        </w:rPr>
        <w:t xml:space="preserve"> на 16.02.2025 г.</w:t>
      </w:r>
    </w:p>
    <w:p w:rsidR="00056098" w:rsidRDefault="00C774FD" w:rsidP="00C77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  <w:r w:rsidRPr="007845E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74FD" w:rsidRDefault="00C774FD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</w:p>
    <w:p w:rsidR="00C774FD" w:rsidRPr="00056098" w:rsidRDefault="00C774FD" w:rsidP="00C774FD">
      <w:pPr>
        <w:shd w:val="clear" w:color="auto" w:fill="FFFFFF"/>
        <w:spacing w:after="150" w:line="240" w:lineRule="auto"/>
        <w:ind w:left="481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  <w:bookmarkStart w:id="0" w:name="_GoBack"/>
      <w:bookmarkEnd w:id="0"/>
    </w:p>
    <w:p w:rsidR="00043B8D" w:rsidRDefault="00056098"/>
    <w:sectPr w:rsidR="0004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D"/>
    <w:rsid w:val="00056098"/>
    <w:rsid w:val="00C63A6D"/>
    <w:rsid w:val="00C774FD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B54D5"/>
  <w15:chartTrackingRefBased/>
  <w15:docId w15:val="{C3B755E9-990D-4774-ABED-40D3B05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F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2025-02-04T12:55:00Z</dcterms:created>
  <dcterms:modified xsi:type="dcterms:W3CDTF">2025-02-04T12:59:00Z</dcterms:modified>
</cp:coreProperties>
</file>