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AA" w:rsidRDefault="006907AA" w:rsidP="006907A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6907AA" w:rsidRPr="009933AF" w:rsidRDefault="00C543A0" w:rsidP="006907A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03.06</w:t>
      </w:r>
      <w:r w:rsidR="006907AA">
        <w:rPr>
          <w:rFonts w:ascii="Times New Roman" w:hAnsi="Times New Roman" w:cs="Times New Roman"/>
          <w:b/>
          <w:sz w:val="24"/>
          <w:szCs w:val="24"/>
          <w:lang w:val="bg-BG"/>
        </w:rPr>
        <w:t>.2025г.</w:t>
      </w:r>
    </w:p>
    <w:p w:rsidR="006907AA" w:rsidRPr="009933AF" w:rsidRDefault="006907AA" w:rsidP="006907AA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543A0" w:rsidRDefault="00C543A0" w:rsidP="00C543A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C543A0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C543A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8630375"/>
      <w:bookmarkStart w:id="1" w:name="_Hlk199839869"/>
      <w:r w:rsidRPr="00C543A0">
        <w:rPr>
          <w:rFonts w:ascii="Times New Roman" w:eastAsia="Times New Roman" w:hAnsi="Times New Roman" w:cs="Times New Roman"/>
          <w:sz w:val="24"/>
          <w:szCs w:val="24"/>
          <w:lang w:val="bg-BG"/>
        </w:rPr>
        <w:t>Заличаване на подвижна избирателна секция (ПСИК) с. Лясково, Община Стара Загора.</w:t>
      </w:r>
      <w:bookmarkEnd w:id="0"/>
      <w:r w:rsidRPr="00C543A0">
        <w:rPr>
          <w:rFonts w:ascii="Times New Roman" w:hAnsi="Times New Roman" w:cs="Times New Roman"/>
          <w:sz w:val="24"/>
          <w:szCs w:val="24"/>
        </w:rPr>
        <w:tab/>
      </w:r>
      <w:bookmarkEnd w:id="1"/>
      <w:r w:rsidRPr="00C54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07AA" w:rsidRDefault="00C543A0" w:rsidP="00C543A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bookmarkStart w:id="2" w:name="_GoBack"/>
      <w:bookmarkEnd w:id="2"/>
      <w:r w:rsidRPr="00C543A0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C543A0">
        <w:t xml:space="preserve"> </w:t>
      </w:r>
      <w:bookmarkStart w:id="3" w:name="_Hlk199839929"/>
      <w:proofErr w:type="spellStart"/>
      <w:r w:rsidRPr="00C543A0">
        <w:rPr>
          <w:rFonts w:ascii="Times New Roman" w:hAnsi="Times New Roman" w:cs="Times New Roman"/>
          <w:sz w:val="24"/>
          <w:szCs w:val="24"/>
          <w:lang w:val="bg-BG"/>
        </w:rPr>
        <w:t>Oповестяване</w:t>
      </w:r>
      <w:proofErr w:type="spellEnd"/>
      <w:r w:rsidRPr="00C543A0">
        <w:rPr>
          <w:rFonts w:ascii="Times New Roman" w:hAnsi="Times New Roman" w:cs="Times New Roman"/>
          <w:sz w:val="24"/>
          <w:szCs w:val="24"/>
          <w:lang w:val="bg-BG"/>
        </w:rPr>
        <w:t xml:space="preserve"> на мерките, позволяващи на избирателите с увредено зрение или със затруднения в придвижването да гласуват в изборния ден за частични местни избори за кмет на кметство Лясково на 15.06.2025 г.</w:t>
      </w:r>
      <w:bookmarkEnd w:id="3"/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6907AA" w:rsidRDefault="006907AA" w:rsidP="006907AA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907AA" w:rsidRDefault="006907AA" w:rsidP="006907AA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907AA" w:rsidRDefault="006907AA" w:rsidP="006907AA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6907AA" w:rsidRPr="007E719B" w:rsidRDefault="006907AA" w:rsidP="006907AA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(Теодора Крумова)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97"/>
    <w:rsid w:val="00117AC5"/>
    <w:rsid w:val="00574E2E"/>
    <w:rsid w:val="006907AA"/>
    <w:rsid w:val="00793D97"/>
    <w:rsid w:val="00C543A0"/>
    <w:rsid w:val="00C60D3D"/>
    <w:rsid w:val="00C652D5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CB97"/>
  <w15:chartTrackingRefBased/>
  <w15:docId w15:val="{D7649690-CA4A-4329-86C4-9149B136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AA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</cp:revision>
  <dcterms:created xsi:type="dcterms:W3CDTF">2025-05-30T10:21:00Z</dcterms:created>
  <dcterms:modified xsi:type="dcterms:W3CDTF">2025-06-03T08:24:00Z</dcterms:modified>
</cp:coreProperties>
</file>