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66" w:rsidRPr="00BB3066" w:rsidRDefault="00BB3066" w:rsidP="00BB3066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BB3066">
        <w:rPr>
          <w:rFonts w:ascii="Times New Roman" w:hAnsi="Times New Roman" w:cs="Times New Roman"/>
          <w:b/>
          <w:sz w:val="32"/>
          <w:szCs w:val="32"/>
          <w:lang w:eastAsia="en-US"/>
        </w:rPr>
        <w:t>ДНЕВЕН РЕД</w:t>
      </w:r>
    </w:p>
    <w:p w:rsidR="00BB3066" w:rsidRPr="00BB3066" w:rsidRDefault="000D55F7" w:rsidP="00BB3066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bg-BG" w:eastAsia="en-US"/>
        </w:rPr>
        <w:t>08.10</w:t>
      </w:r>
      <w:r w:rsidR="00BB3066" w:rsidRPr="00BB3066">
        <w:rPr>
          <w:rFonts w:ascii="Times New Roman" w:hAnsi="Times New Roman" w:cs="Times New Roman"/>
          <w:b/>
          <w:sz w:val="24"/>
          <w:szCs w:val="24"/>
          <w:lang w:eastAsia="en-US"/>
        </w:rPr>
        <w:t>.2025г.</w:t>
      </w:r>
    </w:p>
    <w:p w:rsid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D55F7" w:rsidRDefault="00BB3066" w:rsidP="006840DA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9933AF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5F7" w:rsidRPr="000D55F7">
        <w:rPr>
          <w:rFonts w:ascii="Times New Roman" w:hAnsi="Times New Roman" w:cs="Times New Roman"/>
          <w:sz w:val="24"/>
          <w:szCs w:val="24"/>
          <w:lang w:val="bg-BG" w:eastAsia="en-US"/>
        </w:rPr>
        <w:t>Oповестяване</w:t>
      </w:r>
      <w:proofErr w:type="spellEnd"/>
      <w:r w:rsidR="000D55F7" w:rsidRPr="000D55F7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на мерките, позволяващи на избирателите с увредено зрение или със затруднения в придвижването да гласуват в изборния ден за частични избори за кмет на кметство Хрищени, община Стара Загора, област Стара Загора  на 12 октомври 2025 г.</w:t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</w:p>
    <w:p w:rsidR="000D55F7" w:rsidRDefault="000D55F7" w:rsidP="006840DA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BB3066" w:rsidRPr="009933A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B3066"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Pr="000D55F7">
        <w:rPr>
          <w:rFonts w:ascii="Times New Roman" w:hAnsi="Times New Roman" w:cs="Times New Roman"/>
          <w:sz w:val="24"/>
          <w:szCs w:val="24"/>
          <w:lang w:val="bg-BG"/>
        </w:rPr>
        <w:t>Заличаване на подвижна избирателна секция (ПСИК) с. Хрищени, Община Стара Загора.</w:t>
      </w:r>
    </w:p>
    <w:p w:rsidR="006840DA" w:rsidRDefault="006840DA" w:rsidP="006840DA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3.</w:t>
      </w:r>
      <w:r w:rsidRPr="006840DA">
        <w:t xml:space="preserve"> </w:t>
      </w:r>
      <w:r>
        <w:t xml:space="preserve">Замяна на председатели, зам.-председатели, секретари и членове на СИК, предложени от политически партии и коалиции при </w:t>
      </w:r>
      <w:r>
        <w:rPr>
          <w:rFonts w:ascii="Times New Roman CYR" w:eastAsia="Calibri" w:hAnsi="Times New Roman CYR" w:cs="Times New Roman CYR"/>
        </w:rPr>
        <w:t>произвеждане на</w:t>
      </w:r>
      <w:r>
        <w:t xml:space="preserve"> частични избори за кмет на кметство Хрищени, община Стара Загора, област Стара Загора  на 12 октомври 2025г.</w:t>
      </w:r>
    </w:p>
    <w:p w:rsidR="006840DA" w:rsidRDefault="006840DA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B3066" w:rsidRPr="00BB3066" w:rsidRDefault="00BB3066" w:rsidP="00BB3066">
      <w:pPr>
        <w:shd w:val="clear" w:color="auto" w:fill="FFFFFF"/>
        <w:spacing w:after="150"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 w:rsidRPr="00BB3066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74E2E" w:rsidRP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B3066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 xml:space="preserve">/ </w:t>
      </w:r>
      <w:r w:rsidR="000D55F7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sectPr w:rsidR="00574E2E" w:rsidRPr="00BB3066" w:rsidSect="006840D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47"/>
    <w:rsid w:val="000D55F7"/>
    <w:rsid w:val="00117AC5"/>
    <w:rsid w:val="00412747"/>
    <w:rsid w:val="00574E2E"/>
    <w:rsid w:val="006840DA"/>
    <w:rsid w:val="00BB3066"/>
    <w:rsid w:val="00C652D5"/>
    <w:rsid w:val="00D83978"/>
    <w:rsid w:val="00F9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ADFE"/>
  <w15:chartTrackingRefBased/>
  <w15:docId w15:val="{1873377E-D9D6-4DDA-B892-E379ACB2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6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F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40D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5</cp:revision>
  <dcterms:created xsi:type="dcterms:W3CDTF">2025-09-25T07:49:00Z</dcterms:created>
  <dcterms:modified xsi:type="dcterms:W3CDTF">2025-10-08T09:16:00Z</dcterms:modified>
</cp:coreProperties>
</file>