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66" w:rsidRPr="00BB3066" w:rsidRDefault="00BB3066" w:rsidP="00BB306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B3066">
        <w:rPr>
          <w:rFonts w:ascii="Times New Roman" w:hAnsi="Times New Roman" w:cs="Times New Roman"/>
          <w:b/>
          <w:sz w:val="32"/>
          <w:szCs w:val="32"/>
          <w:lang w:eastAsia="en-US"/>
        </w:rPr>
        <w:t>ДНЕВЕН РЕД</w:t>
      </w:r>
    </w:p>
    <w:p w:rsidR="00BB3066" w:rsidRPr="00BB3066" w:rsidRDefault="00AF4579" w:rsidP="00BB306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11</w:t>
      </w:r>
      <w:bookmarkStart w:id="0" w:name="_GoBack"/>
      <w:bookmarkEnd w:id="0"/>
      <w:r w:rsidR="000D55F7">
        <w:rPr>
          <w:rFonts w:ascii="Times New Roman" w:hAnsi="Times New Roman" w:cs="Times New Roman"/>
          <w:b/>
          <w:sz w:val="24"/>
          <w:szCs w:val="24"/>
          <w:lang w:val="bg-BG" w:eastAsia="en-US"/>
        </w:rPr>
        <w:t>.10</w:t>
      </w:r>
      <w:r w:rsidR="00BB3066" w:rsidRPr="00BB3066">
        <w:rPr>
          <w:rFonts w:ascii="Times New Roman" w:hAnsi="Times New Roman" w:cs="Times New Roman"/>
          <w:b/>
          <w:sz w:val="24"/>
          <w:szCs w:val="24"/>
          <w:lang w:eastAsia="en-US"/>
        </w:rPr>
        <w:t>.2025г.</w:t>
      </w: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840DA" w:rsidRDefault="00BB3066" w:rsidP="00AF4579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AF4579" w:rsidRPr="00AF4579">
        <w:rPr>
          <w:rFonts w:ascii="Times New Roman" w:hAnsi="Times New Roman" w:cs="Times New Roman"/>
          <w:sz w:val="24"/>
          <w:szCs w:val="24"/>
          <w:lang w:val="bg-BG" w:eastAsia="en-US"/>
        </w:rPr>
        <w:t>Публикуване на упълномощени представители на политическа партия ГЕРБ в частичните избори за кмет на кметство Хрищени, община Стара Загора, област Стара Загора на 12 октомври 2025 г.</w:t>
      </w: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B3066" w:rsidRPr="00BB3066" w:rsidRDefault="00BB3066" w:rsidP="00BB3066">
      <w:pPr>
        <w:shd w:val="clear" w:color="auto" w:fill="FFFFFF"/>
        <w:spacing w:after="150"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74E2E" w:rsidRP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r w:rsidR="000D55F7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574E2E" w:rsidRPr="00BB3066" w:rsidSect="006840D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47"/>
    <w:rsid w:val="000D55F7"/>
    <w:rsid w:val="00117AC5"/>
    <w:rsid w:val="00412747"/>
    <w:rsid w:val="00574E2E"/>
    <w:rsid w:val="006840DA"/>
    <w:rsid w:val="00AF4579"/>
    <w:rsid w:val="00BB3066"/>
    <w:rsid w:val="00C652D5"/>
    <w:rsid w:val="00D83978"/>
    <w:rsid w:val="00F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137C"/>
  <w15:chartTrackingRefBased/>
  <w15:docId w15:val="{1873377E-D9D6-4DDA-B892-E379ACB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6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40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AF45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F4579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</cp:revision>
  <cp:lastPrinted>2025-10-11T09:41:00Z</cp:lastPrinted>
  <dcterms:created xsi:type="dcterms:W3CDTF">2025-09-25T07:49:00Z</dcterms:created>
  <dcterms:modified xsi:type="dcterms:W3CDTF">2025-10-11T09:41:00Z</dcterms:modified>
</cp:coreProperties>
</file>