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FE" w:rsidRDefault="003672FE" w:rsidP="003672F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ДНЕВЕН РЕД </w:t>
      </w:r>
    </w:p>
    <w:p w:rsidR="003672FE" w:rsidRDefault="002D7C74" w:rsidP="003672F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01</w:t>
      </w:r>
      <w:r w:rsidR="003672FE">
        <w:rPr>
          <w:rFonts w:ascii="Times New Roman" w:hAnsi="Times New Roman" w:cs="Times New Roman"/>
          <w:b/>
          <w:sz w:val="24"/>
          <w:szCs w:val="24"/>
          <w:lang w:val="bg-BG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3672FE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3672FE">
        <w:rPr>
          <w:rFonts w:ascii="Times New Roman" w:hAnsi="Times New Roman" w:cs="Times New Roman"/>
          <w:b/>
          <w:sz w:val="24"/>
          <w:szCs w:val="24"/>
          <w:lang w:val="bg-BG"/>
        </w:rPr>
        <w:t>г.</w:t>
      </w:r>
      <w:proofErr w:type="gramEnd"/>
    </w:p>
    <w:p w:rsidR="003672FE" w:rsidRDefault="003672FE" w:rsidP="003672FE">
      <w:pPr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672FE" w:rsidRDefault="003672FE" w:rsidP="003672F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7C74">
        <w:rPr>
          <w:rFonts w:ascii="Times New Roman" w:hAnsi="Times New Roman" w:cs="Times New Roman"/>
          <w:sz w:val="24"/>
          <w:szCs w:val="24"/>
          <w:lang w:val="bg-BG" w:eastAsia="en-US"/>
        </w:rPr>
        <w:t>Разглеждане на постъпило искане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672FE" w:rsidRDefault="003672FE" w:rsidP="002D7C74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2D7C7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2D7C7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2D7C7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2D7C7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2D7C7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2D7C7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2D7C7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2D7C7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2D7C7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2D7C74">
        <w:rPr>
          <w:rFonts w:ascii="Times New Roman" w:hAnsi="Times New Roman" w:cs="Times New Roman"/>
          <w:sz w:val="24"/>
          <w:szCs w:val="24"/>
          <w:lang w:val="bg-BG"/>
        </w:rPr>
        <w:tab/>
      </w:r>
      <w:bookmarkStart w:id="0" w:name="_GoBack"/>
      <w:bookmarkEnd w:id="0"/>
    </w:p>
    <w:p w:rsidR="003672FE" w:rsidRDefault="003672FE" w:rsidP="003672FE">
      <w:pPr>
        <w:shd w:val="clear" w:color="auto" w:fill="FFFFFF"/>
        <w:spacing w:after="15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ПРЕДСДАТЕЛ:</w:t>
      </w:r>
    </w:p>
    <w:p w:rsidR="003672FE" w:rsidRDefault="003672FE" w:rsidP="003672FE">
      <w:pPr>
        <w:shd w:val="clear" w:color="auto" w:fill="FFFFFF"/>
        <w:spacing w:after="15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(Теодора Крумова)</w:t>
      </w:r>
    </w:p>
    <w:p w:rsidR="00574E2E" w:rsidRDefault="00574E2E"/>
    <w:sectPr w:rsidR="0057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B9"/>
    <w:rsid w:val="000330B9"/>
    <w:rsid w:val="00117AC5"/>
    <w:rsid w:val="002D7C74"/>
    <w:rsid w:val="003672FE"/>
    <w:rsid w:val="00574E2E"/>
    <w:rsid w:val="00C652D5"/>
    <w:rsid w:val="00D8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2F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2F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User</cp:lastModifiedBy>
  <cp:revision>3</cp:revision>
  <dcterms:created xsi:type="dcterms:W3CDTF">2025-05-08T10:04:00Z</dcterms:created>
  <dcterms:modified xsi:type="dcterms:W3CDTF">2026-04-18T09:27:00Z</dcterms:modified>
</cp:coreProperties>
</file>