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740D4" w14:textId="77777777" w:rsidR="00DC56FF" w:rsidRDefault="00DC56FF" w:rsidP="00DC56F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14:paraId="342EBDE3" w14:textId="6932852E" w:rsidR="00DC56FF" w:rsidRPr="009933AF" w:rsidRDefault="00E017DB" w:rsidP="00DC56F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14</w:t>
      </w:r>
      <w:r w:rsidR="00673525">
        <w:rPr>
          <w:rFonts w:ascii="Times New Roman" w:hAnsi="Times New Roman" w:cs="Times New Roman"/>
          <w:b/>
          <w:sz w:val="24"/>
          <w:szCs w:val="24"/>
          <w:lang w:val="bg-BG"/>
        </w:rPr>
        <w:t>.05</w:t>
      </w:r>
      <w:r w:rsidR="00DC56FF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 w:rsidR="00C8323C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DC56FF">
        <w:rPr>
          <w:rFonts w:ascii="Times New Roman" w:hAnsi="Times New Roman" w:cs="Times New Roman"/>
          <w:b/>
          <w:sz w:val="24"/>
          <w:szCs w:val="24"/>
          <w:lang w:val="bg-BG"/>
        </w:rPr>
        <w:t>г.</w:t>
      </w:r>
    </w:p>
    <w:p w14:paraId="00378223" w14:textId="77777777" w:rsid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82B350B" w14:textId="074D5FC1" w:rsidR="00E017DB" w:rsidRPr="00E017DB" w:rsidRDefault="00E017DB" w:rsidP="00E017D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13890924"/>
      <w:proofErr w:type="spellStart"/>
      <w:r w:rsidRPr="00E017DB">
        <w:rPr>
          <w:rFonts w:ascii="Times New Roman" w:hAnsi="Times New Roman" w:cs="Times New Roman"/>
          <w:sz w:val="28"/>
          <w:szCs w:val="28"/>
        </w:rPr>
        <w:t>Регистрация</w:t>
      </w:r>
      <w:proofErr w:type="spellEnd"/>
      <w:r w:rsidRPr="00E01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E017DB">
        <w:rPr>
          <w:rFonts w:ascii="Times New Roman" w:hAnsi="Times New Roman" w:cs="Times New Roman"/>
          <w:sz w:val="28"/>
          <w:szCs w:val="28"/>
        </w:rPr>
        <w:t xml:space="preserve"> ПП „ГЕРБ“ </w:t>
      </w:r>
      <w:proofErr w:type="spellStart"/>
      <w:r w:rsidRPr="00E017D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E01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E017D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98110765"/>
      <w:r w:rsidRPr="00E017DB">
        <w:rPr>
          <w:rFonts w:ascii="Times New Roman" w:hAnsi="Times New Roman" w:cs="Times New Roman"/>
          <w:sz w:val="28"/>
          <w:szCs w:val="28"/>
        </w:rPr>
        <w:t xml:space="preserve">в </w:t>
      </w:r>
      <w:bookmarkEnd w:id="0"/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частичните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избори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кмет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кметство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Бъдеще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община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Стара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Загора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област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Стара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Загора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юни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2026 г.</w:t>
      </w:r>
      <w:bookmarkEnd w:id="1"/>
    </w:p>
    <w:p w14:paraId="032BDA0F" w14:textId="77777777" w:rsidR="00E017DB" w:rsidRPr="00E017DB" w:rsidRDefault="00E017DB" w:rsidP="00E017D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17DB">
        <w:rPr>
          <w:rFonts w:ascii="Times New Roman" w:hAnsi="Times New Roman" w:cs="Times New Roman"/>
          <w:sz w:val="28"/>
          <w:szCs w:val="28"/>
        </w:rPr>
        <w:t>Регистрация</w:t>
      </w:r>
      <w:proofErr w:type="spellEnd"/>
      <w:r w:rsidRPr="00E01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E017DB">
        <w:rPr>
          <w:rFonts w:ascii="Times New Roman" w:hAnsi="Times New Roman" w:cs="Times New Roman"/>
          <w:sz w:val="28"/>
          <w:szCs w:val="28"/>
        </w:rPr>
        <w:t xml:space="preserve"> ПП БЪЛГАРСКА СОЦИАЛДЕМОКРАТИЧЕСКА ПАРТИЯ </w:t>
      </w:r>
      <w:proofErr w:type="spellStart"/>
      <w:r w:rsidRPr="00E017D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E01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E017D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частичните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избори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кмет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кметство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Бъдеще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община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Стара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Загора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област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Стара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Загора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proofErr w:type="spellStart"/>
      <w:r w:rsidRPr="00E017DB">
        <w:rPr>
          <w:rFonts w:ascii="Times New Roman" w:eastAsia="Times New Roman" w:hAnsi="Times New Roman" w:cs="Times New Roman"/>
          <w:sz w:val="28"/>
          <w:szCs w:val="28"/>
        </w:rPr>
        <w:t>юни</w:t>
      </w:r>
      <w:proofErr w:type="spellEnd"/>
      <w:r w:rsidRPr="00E017DB">
        <w:rPr>
          <w:rFonts w:ascii="Times New Roman" w:eastAsia="Times New Roman" w:hAnsi="Times New Roman" w:cs="Times New Roman"/>
          <w:sz w:val="28"/>
          <w:szCs w:val="28"/>
        </w:rPr>
        <w:t xml:space="preserve"> 2026 г.</w:t>
      </w:r>
    </w:p>
    <w:p w14:paraId="434FACC8" w14:textId="6C72A025" w:rsidR="00E017DB" w:rsidRPr="00E017DB" w:rsidRDefault="00E017DB" w:rsidP="00385495">
      <w:pPr>
        <w:pStyle w:val="a3"/>
        <w:spacing w:before="100" w:beforeAutospacing="1" w:after="100" w:afterAutospacing="1" w:line="240" w:lineRule="auto"/>
        <w:ind w:left="1211" w:firstLine="0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p w14:paraId="6719BC41" w14:textId="3A0475E2" w:rsidR="00DC56FF" w:rsidRPr="00DC56FF" w:rsidRDefault="00DC56FF" w:rsidP="00E017D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135F1">
        <w:rPr>
          <w:rFonts w:ascii="Times New Roman" w:hAnsi="Times New Roman" w:cs="Times New Roman"/>
          <w:sz w:val="24"/>
          <w:szCs w:val="24"/>
        </w:rPr>
        <w:t xml:space="preserve">   </w:t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14:paraId="6157E6E6" w14:textId="33D9D4AB" w:rsidR="00DC56FF" w:rsidRP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/</w:t>
      </w:r>
      <w:r w:rsidR="002135F1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14:paraId="0441E4DE" w14:textId="77777777" w:rsidR="00DC56FF" w:rsidRPr="009933A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6EF5CDEB" w14:textId="77777777" w:rsidR="00574E2E" w:rsidRDefault="00574E2E"/>
    <w:sectPr w:rsidR="00574E2E" w:rsidSect="00DC56F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E6131"/>
    <w:multiLevelType w:val="hybridMultilevel"/>
    <w:tmpl w:val="04F6AEEC"/>
    <w:lvl w:ilvl="0" w:tplc="0D2C96A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8E"/>
    <w:rsid w:val="00117AC5"/>
    <w:rsid w:val="002135F1"/>
    <w:rsid w:val="002B06A1"/>
    <w:rsid w:val="00385495"/>
    <w:rsid w:val="00574E2E"/>
    <w:rsid w:val="00605616"/>
    <w:rsid w:val="00673525"/>
    <w:rsid w:val="007A6947"/>
    <w:rsid w:val="00970C8E"/>
    <w:rsid w:val="00C652D5"/>
    <w:rsid w:val="00C8323C"/>
    <w:rsid w:val="00D83978"/>
    <w:rsid w:val="00DC56FF"/>
    <w:rsid w:val="00E0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5F87"/>
  <w15:docId w15:val="{DD9B133E-1B43-44D5-B451-3A6764A0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6FF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10</cp:revision>
  <dcterms:created xsi:type="dcterms:W3CDTF">2026-05-05T13:32:00Z</dcterms:created>
  <dcterms:modified xsi:type="dcterms:W3CDTF">2026-05-14T13:47:00Z</dcterms:modified>
</cp:coreProperties>
</file>