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11252" w14:textId="77777777" w:rsidR="00BF3017" w:rsidRPr="00D414C7" w:rsidRDefault="00BF3017" w:rsidP="00BF3017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D414C7">
        <w:rPr>
          <w:rFonts w:ascii="Times New Roman" w:hAnsi="Times New Roman" w:cs="Times New Roman"/>
          <w:b/>
          <w:sz w:val="24"/>
          <w:szCs w:val="24"/>
          <w:lang w:val="bg-BG"/>
        </w:rPr>
        <w:t>ДНЕВЕН РЕД :</w:t>
      </w:r>
    </w:p>
    <w:p w14:paraId="5FA8A3A9" w14:textId="77777777" w:rsidR="00BF3017" w:rsidRPr="00D414C7" w:rsidRDefault="00BF3017" w:rsidP="00BF3017">
      <w:pPr>
        <w:ind w:firstLine="567"/>
        <w:rPr>
          <w:rFonts w:ascii="Times New Roman" w:hAnsi="Times New Roman" w:cs="Times New Roman"/>
          <w:sz w:val="24"/>
          <w:szCs w:val="24"/>
          <w:lang w:val="bg-BG"/>
        </w:rPr>
      </w:pPr>
    </w:p>
    <w:p w14:paraId="639B7C5C" w14:textId="77777777" w:rsidR="00BF3017" w:rsidRPr="004649CD" w:rsidRDefault="00BF3017" w:rsidP="00BF30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0A0AF1">
        <w:rPr>
          <w:lang w:eastAsia="en-US"/>
        </w:rPr>
        <w:t>1</w:t>
      </w:r>
      <w:r w:rsidRPr="00C742A9">
        <w:rPr>
          <w:lang w:eastAsia="en-US"/>
        </w:rPr>
        <w:t>.</w:t>
      </w:r>
      <w:r>
        <w:rPr>
          <w:lang w:val="bg-BG" w:eastAsia="en-US"/>
        </w:rPr>
        <w:t>Предсрочно п</w:t>
      </w:r>
      <w:r>
        <w:rPr>
          <w:lang w:val="bg-BG"/>
        </w:rPr>
        <w:t>рекратяване на пълномощията на кмет на кметство с. Яворово</w:t>
      </w:r>
    </w:p>
    <w:p w14:paraId="5EFEB9D3" w14:textId="77777777" w:rsidR="00BF3017" w:rsidRDefault="00BF3017" w:rsidP="00BF3017">
      <w:pPr>
        <w:pStyle w:val="NormalWeb"/>
        <w:spacing w:before="0" w:after="150"/>
        <w:jc w:val="both"/>
      </w:pPr>
      <w:r w:rsidRPr="004B0291">
        <w:tab/>
      </w:r>
      <w:r w:rsidRPr="004B0291">
        <w:tab/>
      </w:r>
      <w:r w:rsidRPr="004B0291">
        <w:tab/>
      </w:r>
      <w:r w:rsidRPr="004B0291">
        <w:tab/>
      </w:r>
      <w:r w:rsidRPr="004B0291">
        <w:tab/>
      </w:r>
      <w:r w:rsidRPr="004B0291">
        <w:tab/>
      </w:r>
      <w:r w:rsidRPr="004B0291">
        <w:tab/>
      </w:r>
      <w:r w:rsidRPr="004B0291">
        <w:tab/>
        <w:t>Докладва: Теодора Крумова</w:t>
      </w:r>
    </w:p>
    <w:p w14:paraId="5407D362" w14:textId="77777777" w:rsidR="00FE4201" w:rsidRDefault="00FE4201"/>
    <w:sectPr w:rsidR="00FE42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017"/>
    <w:rsid w:val="002D3459"/>
    <w:rsid w:val="00526708"/>
    <w:rsid w:val="00BF3017"/>
    <w:rsid w:val="00FE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115A44"/>
  <w15:chartTrackingRefBased/>
  <w15:docId w15:val="{7A430F85-38C2-4980-8145-9EC8633AF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3017"/>
    <w:pPr>
      <w:spacing w:after="0" w:line="360" w:lineRule="atLeast"/>
      <w:ind w:firstLine="851"/>
      <w:jc w:val="both"/>
    </w:pPr>
    <w:rPr>
      <w:rFonts w:ascii="Times New Roman CYR" w:eastAsia="Calibri" w:hAnsi="Times New Roman CYR" w:cs="Times New Roman CYR"/>
      <w:kern w:val="0"/>
      <w:sz w:val="26"/>
      <w:szCs w:val="20"/>
      <w:lang w:val="en-US" w:eastAsia="bg-BG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3017"/>
    <w:pPr>
      <w:keepNext/>
      <w:keepLines/>
      <w:spacing w:before="360" w:after="80" w:line="278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bg-BG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017"/>
    <w:pPr>
      <w:keepNext/>
      <w:keepLines/>
      <w:spacing w:before="160" w:after="80" w:line="278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bg-BG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3017"/>
    <w:pPr>
      <w:keepNext/>
      <w:keepLines/>
      <w:spacing w:before="160" w:after="80" w:line="278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bg-BG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3017"/>
    <w:pPr>
      <w:keepNext/>
      <w:keepLines/>
      <w:spacing w:before="80" w:after="40" w:line="278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bg-BG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3017"/>
    <w:pPr>
      <w:keepNext/>
      <w:keepLines/>
      <w:spacing w:before="80" w:after="40" w:line="278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bg-BG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3017"/>
    <w:pPr>
      <w:keepNext/>
      <w:keepLines/>
      <w:spacing w:before="40" w:line="278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bg-BG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3017"/>
    <w:pPr>
      <w:keepNext/>
      <w:keepLines/>
      <w:spacing w:before="40" w:line="278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bg-BG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3017"/>
    <w:pPr>
      <w:keepNext/>
      <w:keepLines/>
      <w:spacing w:line="278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bg-BG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3017"/>
    <w:pPr>
      <w:keepNext/>
      <w:keepLines/>
      <w:spacing w:line="278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bg-BG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30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0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30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30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30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30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30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30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30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3017"/>
    <w:pPr>
      <w:spacing w:after="8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bg-BG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F30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3017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bg-BG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F30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3017"/>
    <w:pPr>
      <w:spacing w:before="160" w:after="160" w:line="278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bg-BG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F30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3017"/>
    <w:pPr>
      <w:spacing w:after="160" w:line="278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:lang w:val="bg-BG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F30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30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bg-BG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30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301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F3017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Теодора И. Крумова</dc:creator>
  <cp:keywords/>
  <dc:description/>
  <cp:lastModifiedBy>Теодора И. Крумова</cp:lastModifiedBy>
  <cp:revision>1</cp:revision>
  <dcterms:created xsi:type="dcterms:W3CDTF">2026-07-03T07:31:00Z</dcterms:created>
  <dcterms:modified xsi:type="dcterms:W3CDTF">2026-07-03T07:32:00Z</dcterms:modified>
</cp:coreProperties>
</file>