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1D" w:rsidRDefault="00D560D6">
      <w:r>
        <w:t xml:space="preserve">   </w:t>
      </w:r>
    </w:p>
    <w:tbl>
      <w:tblPr>
        <w:tblpPr w:leftFromText="141" w:rightFromText="141" w:vertAnchor="text" w:horzAnchor="margin" w:tblpXSpec="center" w:tblpY="1688"/>
        <w:tblW w:w="11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00"/>
        <w:gridCol w:w="2700"/>
        <w:gridCol w:w="1780"/>
        <w:gridCol w:w="800"/>
        <w:gridCol w:w="5440"/>
      </w:tblGrid>
      <w:tr w:rsidR="00351A0B" w:rsidRPr="00DC269A" w:rsidTr="00351A0B">
        <w:trPr>
          <w:trHeight w:val="3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0B" w:rsidRPr="00DC269A" w:rsidRDefault="00351A0B" w:rsidP="00351A0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DC269A">
              <w:rPr>
                <w:rFonts w:ascii="Calibri" w:eastAsia="Times New Roman" w:hAnsi="Calibri" w:cs="Arial"/>
                <w:color w:val="000000"/>
                <w:lang w:eastAsia="bg-BG"/>
              </w:rPr>
              <w:t>187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0B" w:rsidRPr="00DC269A" w:rsidRDefault="00351A0B" w:rsidP="00351A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DC269A">
              <w:rPr>
                <w:rFonts w:ascii="Calibri" w:eastAsia="Times New Roman" w:hAnsi="Calibri" w:cs="Arial"/>
                <w:color w:val="000000"/>
                <w:lang w:eastAsia="bg-BG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0B" w:rsidRPr="00DC269A" w:rsidRDefault="00351A0B" w:rsidP="00351A0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DC269A">
              <w:rPr>
                <w:rFonts w:ascii="Calibri" w:eastAsia="Times New Roman" w:hAnsi="Calibri" w:cs="Arial"/>
                <w:color w:val="000000"/>
                <w:lang w:eastAsia="bg-BG"/>
              </w:rPr>
              <w:t>С.КОЗАРЕВЕЦ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0B" w:rsidRPr="00DC269A" w:rsidRDefault="00351A0B" w:rsidP="00351A0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DC269A">
              <w:rPr>
                <w:rFonts w:ascii="Calibri" w:eastAsia="Times New Roman" w:hAnsi="Calibri" w:cs="Arial"/>
                <w:color w:val="000000"/>
                <w:lang w:eastAsia="bg-BG"/>
              </w:rPr>
              <w:t>Председател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0B" w:rsidRPr="00DC269A" w:rsidRDefault="00351A0B" w:rsidP="00351A0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DC269A">
              <w:rPr>
                <w:rFonts w:ascii="Calibri" w:eastAsia="Times New Roman" w:hAnsi="Calibri" w:cs="Arial"/>
                <w:color w:val="000000"/>
                <w:lang w:eastAsia="bg-BG"/>
              </w:rPr>
              <w:t>ГЕРБ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0B" w:rsidRPr="00DC269A" w:rsidRDefault="00351A0B" w:rsidP="00351A0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DC269A">
              <w:rPr>
                <w:rFonts w:ascii="Calibri" w:eastAsia="Times New Roman" w:hAnsi="Calibri" w:cs="Arial"/>
                <w:color w:val="000000"/>
                <w:lang w:eastAsia="bg-BG"/>
              </w:rPr>
              <w:t>Руска Недялкова Георгиева</w:t>
            </w:r>
          </w:p>
        </w:tc>
      </w:tr>
      <w:tr w:rsidR="00351A0B" w:rsidRPr="00DC269A" w:rsidTr="00351A0B">
        <w:trPr>
          <w:trHeight w:val="3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0B" w:rsidRPr="00DC269A" w:rsidRDefault="00351A0B" w:rsidP="00351A0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DC269A">
              <w:rPr>
                <w:rFonts w:ascii="Calibri" w:eastAsia="Times New Roman" w:hAnsi="Calibri" w:cs="Arial"/>
                <w:color w:val="000000"/>
                <w:lang w:eastAsia="bg-BG"/>
              </w:rPr>
              <w:t>187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0B" w:rsidRPr="00DC269A" w:rsidRDefault="00351A0B" w:rsidP="00351A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DC269A">
              <w:rPr>
                <w:rFonts w:ascii="Calibri" w:eastAsia="Times New Roman" w:hAnsi="Calibri" w:cs="Arial"/>
                <w:color w:val="000000"/>
                <w:lang w:eastAsia="bg-BG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0B" w:rsidRPr="00DC269A" w:rsidRDefault="00351A0B" w:rsidP="00351A0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DC269A">
              <w:rPr>
                <w:rFonts w:ascii="Calibri" w:eastAsia="Times New Roman" w:hAnsi="Calibri" w:cs="Arial"/>
                <w:color w:val="000000"/>
                <w:lang w:eastAsia="bg-BG"/>
              </w:rPr>
              <w:t>С.КОЗАРЕВЕЦ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0B" w:rsidRPr="00DC269A" w:rsidRDefault="00351A0B" w:rsidP="00351A0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DC269A">
              <w:rPr>
                <w:rFonts w:ascii="Calibri" w:eastAsia="Times New Roman" w:hAnsi="Calibri" w:cs="Arial"/>
                <w:color w:val="000000"/>
                <w:lang w:eastAsia="bg-BG"/>
              </w:rPr>
              <w:t>Зам.Председател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0B" w:rsidRPr="00DC269A" w:rsidRDefault="00351A0B" w:rsidP="00351A0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DC269A">
              <w:rPr>
                <w:rFonts w:ascii="Calibri" w:eastAsia="Times New Roman" w:hAnsi="Calibri" w:cs="Arial"/>
                <w:color w:val="000000"/>
                <w:lang w:eastAsia="bg-BG"/>
              </w:rPr>
              <w:t>Атака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0B" w:rsidRPr="00DC269A" w:rsidRDefault="00351A0B" w:rsidP="00351A0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DC269A">
              <w:rPr>
                <w:rFonts w:ascii="Calibri" w:eastAsia="Times New Roman" w:hAnsi="Calibri" w:cs="Arial"/>
                <w:color w:val="000000"/>
                <w:lang w:eastAsia="bg-BG"/>
              </w:rPr>
              <w:t>Станка Иванова Дамянова</w:t>
            </w:r>
          </w:p>
        </w:tc>
      </w:tr>
      <w:tr w:rsidR="00351A0B" w:rsidRPr="00DC269A" w:rsidTr="00351A0B">
        <w:trPr>
          <w:trHeight w:val="3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0B" w:rsidRPr="00DC269A" w:rsidRDefault="00351A0B" w:rsidP="00351A0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DC269A">
              <w:rPr>
                <w:rFonts w:ascii="Calibri" w:eastAsia="Times New Roman" w:hAnsi="Calibri" w:cs="Arial"/>
                <w:color w:val="000000"/>
                <w:lang w:eastAsia="bg-BG"/>
              </w:rPr>
              <w:t>187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0B" w:rsidRPr="00DC269A" w:rsidRDefault="00351A0B" w:rsidP="00351A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DC269A">
              <w:rPr>
                <w:rFonts w:ascii="Calibri" w:eastAsia="Times New Roman" w:hAnsi="Calibri" w:cs="Arial"/>
                <w:color w:val="000000"/>
                <w:lang w:eastAsia="bg-BG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0B" w:rsidRPr="00DC269A" w:rsidRDefault="00351A0B" w:rsidP="00351A0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DC269A">
              <w:rPr>
                <w:rFonts w:ascii="Calibri" w:eastAsia="Times New Roman" w:hAnsi="Calibri" w:cs="Arial"/>
                <w:color w:val="000000"/>
                <w:lang w:eastAsia="bg-BG"/>
              </w:rPr>
              <w:t>С.КОЗАРЕВЕЦ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0B" w:rsidRPr="00DC269A" w:rsidRDefault="00351A0B" w:rsidP="00351A0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DC269A">
              <w:rPr>
                <w:rFonts w:ascii="Calibri" w:eastAsia="Times New Roman" w:hAnsi="Calibri" w:cs="Arial"/>
                <w:color w:val="000000"/>
                <w:lang w:eastAsia="bg-BG"/>
              </w:rPr>
              <w:t>Секретар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0B" w:rsidRPr="00DC269A" w:rsidRDefault="00351A0B" w:rsidP="00351A0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DC269A">
              <w:rPr>
                <w:rFonts w:ascii="Calibri" w:eastAsia="Times New Roman" w:hAnsi="Calibri" w:cs="Arial"/>
                <w:color w:val="000000"/>
                <w:lang w:eastAsia="bg-BG"/>
              </w:rPr>
              <w:t>ДПС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0B" w:rsidRPr="00DC269A" w:rsidRDefault="00972536" w:rsidP="00351A0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bg-BG"/>
              </w:rPr>
            </w:pPr>
            <w:r>
              <w:rPr>
                <w:rFonts w:ascii="Calibri" w:eastAsia="Times New Roman" w:hAnsi="Calibri" w:cs="Arial"/>
                <w:color w:val="000000"/>
                <w:lang w:eastAsia="bg-BG"/>
              </w:rPr>
              <w:t>Добринка Желязкова Желязкова</w:t>
            </w:r>
            <w:bookmarkStart w:id="0" w:name="_GoBack"/>
            <w:bookmarkEnd w:id="0"/>
          </w:p>
        </w:tc>
      </w:tr>
      <w:tr w:rsidR="00351A0B" w:rsidRPr="00DC269A" w:rsidTr="00351A0B">
        <w:trPr>
          <w:trHeight w:val="3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0B" w:rsidRPr="00DC269A" w:rsidRDefault="00351A0B" w:rsidP="00351A0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DC269A">
              <w:rPr>
                <w:rFonts w:ascii="Calibri" w:eastAsia="Times New Roman" w:hAnsi="Calibri" w:cs="Arial"/>
                <w:color w:val="000000"/>
                <w:lang w:eastAsia="bg-BG"/>
              </w:rPr>
              <w:t>187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0B" w:rsidRPr="00DC269A" w:rsidRDefault="00351A0B" w:rsidP="00351A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DC269A">
              <w:rPr>
                <w:rFonts w:ascii="Calibri" w:eastAsia="Times New Roman" w:hAnsi="Calibri" w:cs="Arial"/>
                <w:color w:val="000000"/>
                <w:lang w:eastAsia="bg-BG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0B" w:rsidRPr="00DC269A" w:rsidRDefault="00351A0B" w:rsidP="00351A0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DC269A">
              <w:rPr>
                <w:rFonts w:ascii="Calibri" w:eastAsia="Times New Roman" w:hAnsi="Calibri" w:cs="Arial"/>
                <w:color w:val="000000"/>
                <w:lang w:eastAsia="bg-BG"/>
              </w:rPr>
              <w:t>С.КОЗАРЕВЕЦ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0B" w:rsidRPr="00DC269A" w:rsidRDefault="00351A0B" w:rsidP="00351A0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DC269A">
              <w:rPr>
                <w:rFonts w:ascii="Calibri" w:eastAsia="Times New Roman" w:hAnsi="Calibri" w:cs="Arial"/>
                <w:color w:val="000000"/>
                <w:lang w:eastAsia="bg-BG"/>
              </w:rPr>
              <w:t>Член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0B" w:rsidRPr="00DC269A" w:rsidRDefault="00351A0B" w:rsidP="00351A0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DC269A">
              <w:rPr>
                <w:rFonts w:ascii="Calibri" w:eastAsia="Times New Roman" w:hAnsi="Calibri" w:cs="Arial"/>
                <w:color w:val="000000"/>
                <w:lang w:eastAsia="bg-BG"/>
              </w:rPr>
              <w:t>ГЕРБ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0B" w:rsidRPr="00DC269A" w:rsidRDefault="00351A0B" w:rsidP="00351A0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DC269A">
              <w:rPr>
                <w:rFonts w:ascii="Calibri" w:eastAsia="Times New Roman" w:hAnsi="Calibri" w:cs="Arial"/>
                <w:color w:val="000000"/>
                <w:lang w:eastAsia="bg-BG"/>
              </w:rPr>
              <w:t>Тодор Недев Тодоров</w:t>
            </w:r>
          </w:p>
        </w:tc>
      </w:tr>
      <w:tr w:rsidR="00351A0B" w:rsidRPr="00DC269A" w:rsidTr="00351A0B">
        <w:trPr>
          <w:trHeight w:val="3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0B" w:rsidRPr="00DC269A" w:rsidRDefault="00351A0B" w:rsidP="00351A0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DC269A">
              <w:rPr>
                <w:rFonts w:ascii="Calibri" w:eastAsia="Times New Roman" w:hAnsi="Calibri" w:cs="Arial"/>
                <w:color w:val="000000"/>
                <w:lang w:eastAsia="bg-BG"/>
              </w:rPr>
              <w:t>187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0B" w:rsidRPr="00DC269A" w:rsidRDefault="00351A0B" w:rsidP="00351A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DC269A">
              <w:rPr>
                <w:rFonts w:ascii="Calibri" w:eastAsia="Times New Roman" w:hAnsi="Calibri" w:cs="Arial"/>
                <w:color w:val="000000"/>
                <w:lang w:eastAsia="bg-BG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0B" w:rsidRPr="00DC269A" w:rsidRDefault="00351A0B" w:rsidP="00351A0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DC269A">
              <w:rPr>
                <w:rFonts w:ascii="Calibri" w:eastAsia="Times New Roman" w:hAnsi="Calibri" w:cs="Arial"/>
                <w:color w:val="000000"/>
                <w:lang w:eastAsia="bg-BG"/>
              </w:rPr>
              <w:t>С.КОЗАРЕВЕЦ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0B" w:rsidRPr="00DC269A" w:rsidRDefault="00351A0B" w:rsidP="00351A0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DC269A">
              <w:rPr>
                <w:rFonts w:ascii="Calibri" w:eastAsia="Times New Roman" w:hAnsi="Calibri" w:cs="Arial"/>
                <w:color w:val="000000"/>
                <w:lang w:eastAsia="bg-BG"/>
              </w:rPr>
              <w:t>Член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0B" w:rsidRPr="00DC269A" w:rsidRDefault="00351A0B" w:rsidP="00351A0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DC269A">
              <w:rPr>
                <w:rFonts w:ascii="Calibri" w:eastAsia="Times New Roman" w:hAnsi="Calibri" w:cs="Arial"/>
                <w:color w:val="000000"/>
                <w:lang w:eastAsia="bg-BG"/>
              </w:rPr>
              <w:t>БСП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0B" w:rsidRPr="00DC269A" w:rsidRDefault="00351A0B" w:rsidP="00351A0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bg-BG"/>
              </w:rPr>
            </w:pPr>
            <w:r>
              <w:rPr>
                <w:rFonts w:ascii="Calibri" w:eastAsia="Times New Roman" w:hAnsi="Calibri" w:cs="Arial"/>
                <w:color w:val="000000"/>
                <w:lang w:eastAsia="bg-BG"/>
              </w:rPr>
              <w:t>Мария Дончева Стоянова</w:t>
            </w:r>
          </w:p>
        </w:tc>
      </w:tr>
      <w:tr w:rsidR="00351A0B" w:rsidRPr="00DC269A" w:rsidTr="00351A0B">
        <w:trPr>
          <w:trHeight w:val="3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0B" w:rsidRPr="00DC269A" w:rsidRDefault="00351A0B" w:rsidP="00351A0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DC269A">
              <w:rPr>
                <w:rFonts w:ascii="Calibri" w:eastAsia="Times New Roman" w:hAnsi="Calibri" w:cs="Arial"/>
                <w:color w:val="000000"/>
                <w:lang w:eastAsia="bg-BG"/>
              </w:rPr>
              <w:t>187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0B" w:rsidRPr="00DC269A" w:rsidRDefault="00351A0B" w:rsidP="00351A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DC269A">
              <w:rPr>
                <w:rFonts w:ascii="Calibri" w:eastAsia="Times New Roman" w:hAnsi="Calibri" w:cs="Arial"/>
                <w:color w:val="000000"/>
                <w:lang w:eastAsia="bg-BG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0B" w:rsidRPr="00DC269A" w:rsidRDefault="00351A0B" w:rsidP="00351A0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DC269A">
              <w:rPr>
                <w:rFonts w:ascii="Calibri" w:eastAsia="Times New Roman" w:hAnsi="Calibri" w:cs="Arial"/>
                <w:color w:val="000000"/>
                <w:lang w:eastAsia="bg-BG"/>
              </w:rPr>
              <w:t>С.КОЗАРЕВЕЦ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0B" w:rsidRPr="00DC269A" w:rsidRDefault="00351A0B" w:rsidP="00351A0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DC269A">
              <w:rPr>
                <w:rFonts w:ascii="Calibri" w:eastAsia="Times New Roman" w:hAnsi="Calibri" w:cs="Arial"/>
                <w:color w:val="000000"/>
                <w:lang w:eastAsia="bg-BG"/>
              </w:rPr>
              <w:t>Член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0B" w:rsidRPr="00351A0B" w:rsidRDefault="00351A0B" w:rsidP="00351A0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351A0B">
              <w:rPr>
                <w:rFonts w:ascii="Calibri" w:eastAsia="Times New Roman" w:hAnsi="Calibri" w:cs="Arial"/>
                <w:color w:val="000000"/>
                <w:lang w:eastAsia="bg-BG"/>
              </w:rPr>
              <w:t>БСП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0B" w:rsidRPr="00351A0B" w:rsidRDefault="00351A0B" w:rsidP="00351A0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351A0B">
              <w:rPr>
                <w:rFonts w:ascii="Calibri" w:eastAsia="Times New Roman" w:hAnsi="Calibri" w:cs="Arial"/>
                <w:color w:val="000000"/>
                <w:lang w:eastAsia="bg-BG"/>
              </w:rPr>
              <w:t>Донка Георгиева Иванова</w:t>
            </w:r>
          </w:p>
        </w:tc>
      </w:tr>
      <w:tr w:rsidR="00351A0B" w:rsidRPr="00DC269A" w:rsidTr="00351A0B">
        <w:trPr>
          <w:trHeight w:val="3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0B" w:rsidRPr="00DC269A" w:rsidRDefault="00351A0B" w:rsidP="00351A0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DC269A">
              <w:rPr>
                <w:rFonts w:ascii="Calibri" w:eastAsia="Times New Roman" w:hAnsi="Calibri" w:cs="Arial"/>
                <w:color w:val="000000"/>
                <w:lang w:eastAsia="bg-BG"/>
              </w:rPr>
              <w:t>187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0B" w:rsidRPr="00DC269A" w:rsidRDefault="00351A0B" w:rsidP="00351A0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bg-BG"/>
              </w:rPr>
            </w:pPr>
            <w:r w:rsidRPr="00DC269A">
              <w:rPr>
                <w:rFonts w:ascii="Calibri" w:eastAsia="Times New Roman" w:hAnsi="Calibri" w:cs="Arial"/>
                <w:color w:val="000000"/>
                <w:lang w:eastAsia="bg-BG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0B" w:rsidRPr="00351A0B" w:rsidRDefault="00351A0B" w:rsidP="0035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1A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С.КОЗАРЕВЕЦ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0B" w:rsidRPr="00351A0B" w:rsidRDefault="00351A0B" w:rsidP="0035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1A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0B" w:rsidRPr="00351A0B" w:rsidRDefault="00351A0B" w:rsidP="0035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1A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ББЦ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0B" w:rsidRPr="00351A0B" w:rsidRDefault="00351A0B" w:rsidP="00351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51A0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Стоянов Иванов</w:t>
            </w:r>
          </w:p>
        </w:tc>
      </w:tr>
    </w:tbl>
    <w:p w:rsidR="00D560D6" w:rsidRPr="00D560D6" w:rsidRDefault="00D560D6" w:rsidP="00D560D6">
      <w:pPr>
        <w:ind w:left="10620" w:firstLine="708"/>
        <w:rPr>
          <w:rFonts w:ascii="Times New Roman" w:hAnsi="Times New Roman" w:cs="Times New Roman"/>
          <w:sz w:val="20"/>
          <w:szCs w:val="20"/>
        </w:rPr>
      </w:pPr>
      <w:r w:rsidRPr="00D560D6">
        <w:rPr>
          <w:rFonts w:ascii="Times New Roman" w:hAnsi="Times New Roman" w:cs="Times New Roman"/>
          <w:sz w:val="20"/>
          <w:szCs w:val="20"/>
        </w:rPr>
        <w:t>ПРИЛОЖЕНИЕ  №1</w:t>
      </w:r>
    </w:p>
    <w:p w:rsidR="00D560D6" w:rsidRDefault="00D560D6"/>
    <w:sectPr w:rsidR="00D560D6" w:rsidSect="00D560D6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9A"/>
    <w:rsid w:val="002E751D"/>
    <w:rsid w:val="00351A0B"/>
    <w:rsid w:val="004B6EAB"/>
    <w:rsid w:val="008C1C5E"/>
    <w:rsid w:val="00972536"/>
    <w:rsid w:val="00D560D6"/>
    <w:rsid w:val="00DC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2016-02-15T15:21:00Z</cp:lastPrinted>
  <dcterms:created xsi:type="dcterms:W3CDTF">2016-01-25T08:46:00Z</dcterms:created>
  <dcterms:modified xsi:type="dcterms:W3CDTF">2016-02-15T15:35:00Z</dcterms:modified>
</cp:coreProperties>
</file>